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7483" w14:textId="37C037F2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t>大台北地區</w:t>
      </w:r>
    </w:p>
    <w:p w14:paraId="07607CD1" w14:textId="77777777" w:rsidR="0029039D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>
        <w:rPr>
          <w:rFonts w:ascii="標楷體" w:eastAsia="標楷體" w:hAnsi="標楷體" w:hint="eastAsia"/>
          <w:b/>
          <w:sz w:val="44"/>
        </w:rPr>
        <w:t>辭修盃</w:t>
      </w:r>
      <w:proofErr w:type="gramEnd"/>
      <w:r>
        <w:rPr>
          <w:rFonts w:ascii="標楷體" w:eastAsia="標楷體" w:hAnsi="標楷體" w:hint="eastAsia"/>
          <w:b/>
          <w:sz w:val="44"/>
        </w:rPr>
        <w:t>國小英語能力競賽辦法</w:t>
      </w:r>
    </w:p>
    <w:p w14:paraId="1BA10C62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一、目的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：</w:t>
      </w:r>
    </w:p>
    <w:p w14:paraId="0C64D6C2" w14:textId="77777777" w:rsidR="0029039D" w:rsidRDefault="0029039D" w:rsidP="0029039D">
      <w:pPr>
        <w:pStyle w:val="ae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為增進學生英語學習能力，並激發學生研習英語文的興趣，</w:t>
      </w:r>
      <w:proofErr w:type="gramStart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以期蔚為</w:t>
      </w:r>
      <w:proofErr w:type="gramEnd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風氣，特舉辦英語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138F8B13" w14:textId="12FF7F9F" w:rsidR="0029039D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</w:t>
      </w:r>
    </w:p>
    <w:p w14:paraId="04D70D08" w14:textId="77777777" w:rsidR="0029039D" w:rsidRPr="00A95F3B" w:rsidRDefault="0029039D" w:rsidP="0029039D">
      <w:pPr>
        <w:spacing w:line="35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歡迎國小英語頂尖高手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資優班學生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對英語有濃厚興趣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者報名參加。</w:t>
      </w:r>
    </w:p>
    <w:p w14:paraId="491B9711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四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(星期六)，上午09:00~12:00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。</w:t>
      </w:r>
    </w:p>
    <w:p w14:paraId="427F32A1" w14:textId="77777777" w:rsidR="0029039D" w:rsidRPr="006B21F8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五</w:t>
      </w:r>
      <w:r w:rsidRPr="006B21F8">
        <w:rPr>
          <w:rFonts w:ascii="標楷體" w:eastAsia="標楷體" w:hAnsi="標楷體" w:hint="eastAsia"/>
          <w:szCs w:val="28"/>
        </w:rPr>
        <w:t>、報到地點：辭修高中大禮堂。</w:t>
      </w:r>
    </w:p>
    <w:p w14:paraId="24C620F5" w14:textId="77777777" w:rsidR="0029039D" w:rsidRPr="005F354C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color w:val="auto"/>
          <w:szCs w:val="28"/>
        </w:rPr>
      </w:pPr>
      <w:r w:rsidRPr="005F354C">
        <w:rPr>
          <w:rFonts w:ascii="標楷體" w:eastAsia="標楷體" w:hAnsi="標楷體" w:hint="eastAsia"/>
          <w:color w:val="auto"/>
          <w:szCs w:val="28"/>
        </w:rPr>
        <w:t>六、報名時間：即日起至</w:t>
      </w:r>
      <w:r w:rsidRPr="005F354C">
        <w:rPr>
          <w:rFonts w:ascii="標楷體" w:eastAsia="標楷體" w:hAnsi="標楷體"/>
          <w:color w:val="auto"/>
          <w:szCs w:val="28"/>
        </w:rPr>
        <w:t>12</w:t>
      </w:r>
      <w:r w:rsidRPr="005F354C">
        <w:rPr>
          <w:rFonts w:ascii="標楷體" w:eastAsia="標楷體" w:hAnsi="標楷體" w:hint="eastAsia"/>
          <w:color w:val="auto"/>
          <w:szCs w:val="28"/>
        </w:rPr>
        <w:t>月</w:t>
      </w:r>
      <w:r w:rsidRPr="005F354C">
        <w:rPr>
          <w:rFonts w:ascii="標楷體" w:eastAsia="標楷體" w:hAnsi="標楷體"/>
          <w:color w:val="auto"/>
          <w:szCs w:val="28"/>
        </w:rPr>
        <w:t>1</w:t>
      </w:r>
      <w:r w:rsidRPr="005F354C">
        <w:rPr>
          <w:rFonts w:ascii="標楷體" w:eastAsia="標楷體" w:hAnsi="標楷體" w:hint="eastAsia"/>
          <w:color w:val="auto"/>
          <w:szCs w:val="28"/>
        </w:rPr>
        <w:t>1日1</w:t>
      </w:r>
      <w:r w:rsidRPr="005F354C">
        <w:rPr>
          <w:rFonts w:ascii="標楷體" w:eastAsia="標楷體" w:hAnsi="標楷體"/>
          <w:color w:val="auto"/>
          <w:szCs w:val="28"/>
        </w:rPr>
        <w:t>3</w:t>
      </w:r>
      <w:r w:rsidRPr="005F354C">
        <w:rPr>
          <w:rFonts w:ascii="標楷體" w:eastAsia="標楷體" w:hAnsi="標楷體" w:hint="eastAsia"/>
          <w:color w:val="auto"/>
          <w:szCs w:val="28"/>
        </w:rPr>
        <w:t>時止。（名額有限，請速報名）。</w:t>
      </w:r>
    </w:p>
    <w:p w14:paraId="5FEB2201" w14:textId="77777777" w:rsidR="0029039D" w:rsidRPr="005F354C" w:rsidRDefault="0029039D" w:rsidP="0029039D">
      <w:pPr>
        <w:spacing w:line="35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AF9977" wp14:editId="729F286B">
            <wp:simplePos x="0" y="0"/>
            <wp:positionH relativeFrom="column">
              <wp:posOffset>5069205</wp:posOffset>
            </wp:positionH>
            <wp:positionV relativeFrom="paragraph">
              <wp:posOffset>219075</wp:posOffset>
            </wp:positionV>
            <wp:extent cx="691515" cy="691515"/>
            <wp:effectExtent l="0" t="0" r="0" b="0"/>
            <wp:wrapNone/>
            <wp:docPr id="20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EDE87EE" wp14:editId="1A11A76E">
            <wp:simplePos x="0" y="0"/>
            <wp:positionH relativeFrom="column">
              <wp:posOffset>5859780</wp:posOffset>
            </wp:positionH>
            <wp:positionV relativeFrom="paragraph">
              <wp:posOffset>181610</wp:posOffset>
            </wp:positionV>
            <wp:extent cx="779780" cy="948690"/>
            <wp:effectExtent l="0" t="0" r="0" b="0"/>
            <wp:wrapTight wrapText="bothSides">
              <wp:wrapPolygon edited="0">
                <wp:start x="0" y="0"/>
                <wp:lineTo x="0" y="21253"/>
                <wp:lineTo x="21107" y="21253"/>
                <wp:lineTo x="21107" y="0"/>
                <wp:lineTo x="0" y="0"/>
              </wp:wrapPolygon>
            </wp:wrapTight>
            <wp:docPr id="201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5F354C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5F354C">
        <w:rPr>
          <w:rFonts w:ascii="標楷體" w:eastAsia="標楷體" w:hAnsi="標楷體" w:hint="eastAsia"/>
        </w:rPr>
        <w:t>(</w:t>
      </w:r>
      <w:r w:rsidRPr="005F354C">
        <w:t>https://reurl.cc/AXL8kK</w:t>
      </w:r>
      <w:r w:rsidRPr="005F354C">
        <w:rPr>
          <w:rFonts w:ascii="標楷體" w:eastAsia="標楷體" w:hAnsi="標楷體"/>
        </w:rPr>
        <w:t>)</w:t>
      </w:r>
      <w:r w:rsidRPr="005F354C">
        <w:rPr>
          <w:rFonts w:ascii="標楷體" w:eastAsia="標楷體" w:hAnsi="標楷體" w:hint="eastAsia"/>
        </w:rPr>
        <w:t>。</w:t>
      </w:r>
    </w:p>
    <w:p w14:paraId="5A8479BF" w14:textId="77777777" w:rsidR="0029039D" w:rsidRPr="005F354C" w:rsidRDefault="0029039D" w:rsidP="0029039D">
      <w:pPr>
        <w:spacing w:line="350" w:lineRule="exact"/>
        <w:ind w:firstLineChars="100" w:firstLine="24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50E501" wp14:editId="646E1A1F">
            <wp:simplePos x="0" y="0"/>
            <wp:positionH relativeFrom="column">
              <wp:posOffset>5023485</wp:posOffset>
            </wp:positionH>
            <wp:positionV relativeFrom="paragraph">
              <wp:posOffset>47625</wp:posOffset>
            </wp:positionV>
            <wp:extent cx="796290" cy="845820"/>
            <wp:effectExtent l="0" t="0" r="0" b="0"/>
            <wp:wrapTight wrapText="bothSides">
              <wp:wrapPolygon edited="0">
                <wp:start x="0" y="0"/>
                <wp:lineTo x="0" y="20919"/>
                <wp:lineTo x="21187" y="20919"/>
                <wp:lineTo x="21187" y="0"/>
                <wp:lineTo x="0" y="0"/>
              </wp:wrapPolygon>
            </wp:wrapTight>
            <wp:docPr id="200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/>
          <w:sz w:val="28"/>
          <w:szCs w:val="28"/>
        </w:rPr>
        <w:t>(</w:t>
      </w:r>
      <w:proofErr w:type="gramStart"/>
      <w:r w:rsidRPr="005F35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)</w:t>
      </w:r>
      <w:r w:rsidRPr="005F354C">
        <w:rPr>
          <w:rFonts w:ascii="標楷體" w:eastAsia="標楷體" w:hAnsi="標楷體" w:hint="eastAsia"/>
          <w:sz w:val="28"/>
          <w:szCs w:val="28"/>
        </w:rPr>
        <w:t>右圖</w:t>
      </w:r>
      <w:r w:rsidRPr="005F354C">
        <w:rPr>
          <w:rFonts w:ascii="標楷體" w:eastAsia="標楷體" w:hAnsi="標楷體"/>
          <w:sz w:val="28"/>
          <w:szCs w:val="28"/>
        </w:rPr>
        <w:t>QR code</w:t>
      </w:r>
      <w:r w:rsidRPr="005F354C">
        <w:rPr>
          <w:rFonts w:ascii="標楷體" w:eastAsia="標楷體" w:hAnsi="標楷體" w:hint="eastAsia"/>
          <w:sz w:val="28"/>
          <w:szCs w:val="28"/>
        </w:rPr>
        <w:t>。</w:t>
      </w:r>
    </w:p>
    <w:p w14:paraId="273F781E" w14:textId="659C6C90" w:rsidR="0029039D" w:rsidRPr="005F354C" w:rsidRDefault="0029039D" w:rsidP="0029039D">
      <w:pPr>
        <w:spacing w:line="35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5F354C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高中</w:t>
      </w:r>
      <w:r w:rsidRPr="005F354C">
        <w:rPr>
          <w:rFonts w:ascii="標楷體" w:eastAsia="標楷體" w:hAnsi="標楷體" w:hint="eastAsia"/>
          <w:sz w:val="28"/>
          <w:szCs w:val="28"/>
        </w:rPr>
        <w:t>官網</w:t>
      </w:r>
      <w:r w:rsidRPr="005F354C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5F354C">
        <w:rPr>
          <w:rFonts w:ascii="標楷體" w:eastAsia="標楷體" w:hAnsi="標楷體" w:hint="eastAsia"/>
          <w:sz w:val="28"/>
          <w:szCs w:val="28"/>
        </w:rPr>
        <w:t>處，</w:t>
      </w:r>
      <w:r w:rsidRPr="005F354C">
        <w:rPr>
          <w:rFonts w:ascii="標楷體" w:eastAsia="標楷體" w:hAnsi="標楷體"/>
          <w:sz w:val="28"/>
          <w:szCs w:val="28"/>
        </w:rPr>
        <w:t>點</w:t>
      </w:r>
      <w:r w:rsidR="00024A7E">
        <w:rPr>
          <w:rFonts w:ascii="標楷體" w:eastAsia="標楷體" w:hAnsi="標楷體"/>
          <w:sz w:val="28"/>
          <w:szCs w:val="28"/>
        </w:rPr>
        <w:tab/>
      </w:r>
      <w:r w:rsidRPr="005F354C">
        <w:rPr>
          <w:rFonts w:ascii="標楷體" w:eastAsia="標楷體" w:hAnsi="標楷體"/>
          <w:sz w:val="28"/>
          <w:szCs w:val="28"/>
        </w:rPr>
        <w:t>選</w:t>
      </w:r>
      <w:r w:rsidRPr="005F354C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盃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數學</w:t>
      </w:r>
      <w:r w:rsidRPr="005F354C">
        <w:rPr>
          <w:rFonts w:ascii="標楷體" w:eastAsia="標楷體" w:hAnsi="標楷體" w:hint="eastAsia"/>
          <w:sz w:val="28"/>
          <w:szCs w:val="28"/>
        </w:rPr>
        <w:t>、英語</w:t>
      </w:r>
      <w:r w:rsidRPr="005F354C">
        <w:rPr>
          <w:rFonts w:ascii="標楷體" w:eastAsia="標楷體" w:hAnsi="標楷體"/>
          <w:sz w:val="28"/>
          <w:szCs w:val="28"/>
        </w:rPr>
        <w:t>學科能力</w:t>
      </w:r>
      <w:r w:rsidRPr="005F354C">
        <w:rPr>
          <w:rFonts w:ascii="標楷體" w:eastAsia="標楷體" w:hAnsi="標楷體" w:hint="eastAsia"/>
          <w:sz w:val="28"/>
          <w:szCs w:val="28"/>
        </w:rPr>
        <w:t>競</w:t>
      </w:r>
      <w:r w:rsidRPr="005F354C">
        <w:rPr>
          <w:rFonts w:ascii="標楷體" w:eastAsia="標楷體" w:hAnsi="標楷體"/>
          <w:sz w:val="28"/>
          <w:szCs w:val="28"/>
        </w:rPr>
        <w:t>賽</w:t>
      </w:r>
      <w:r w:rsidRPr="005F354C">
        <w:rPr>
          <w:rFonts w:ascii="標楷體" w:eastAsia="標楷體" w:hAnsi="標楷體" w:hint="eastAsia"/>
          <w:sz w:val="28"/>
          <w:szCs w:val="28"/>
        </w:rPr>
        <w:t>」</w:t>
      </w:r>
      <w:r w:rsidRPr="005F354C">
        <w:rPr>
          <w:rFonts w:ascii="標楷體" w:eastAsia="標楷體" w:hAnsi="標楷體"/>
          <w:sz w:val="28"/>
          <w:szCs w:val="28"/>
        </w:rPr>
        <w:t>參賽報名資訊。</w:t>
      </w:r>
    </w:p>
    <w:p w14:paraId="48EFE7AC" w14:textId="77777777" w:rsidR="0029039D" w:rsidRPr="006B21F8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八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369783FB" w14:textId="77777777" w:rsidR="0029039D" w:rsidRPr="006B21F8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szCs w:val="28"/>
        </w:rPr>
        <w:t>)</w:t>
      </w:r>
      <w:r w:rsidRPr="00A374F1">
        <w:rPr>
          <w:rFonts w:ascii="標楷體" w:eastAsia="標楷體" w:hAnsi="標楷體" w:hint="eastAsia"/>
          <w:szCs w:val="28"/>
        </w:rPr>
        <w:t>團體賽：每四人一隊。(報名團體賽者</w:t>
      </w:r>
      <w:r>
        <w:rPr>
          <w:rFonts w:ascii="標楷體" w:eastAsia="標楷體" w:hAnsi="標楷體" w:hint="eastAsia"/>
          <w:szCs w:val="28"/>
        </w:rPr>
        <w:t>，</w:t>
      </w:r>
      <w:r w:rsidRPr="00A374F1">
        <w:rPr>
          <w:rFonts w:ascii="標楷體" w:eastAsia="標楷體" w:hAnsi="標楷體" w:hint="eastAsia"/>
          <w:szCs w:val="28"/>
        </w:rPr>
        <w:t>不需再報個人賽)</w:t>
      </w:r>
    </w:p>
    <w:p w14:paraId="6DAF0D7F" w14:textId="77777777" w:rsidR="0029039D" w:rsidRPr="00A374F1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(二)</w:t>
      </w:r>
      <w:r w:rsidRPr="00A374F1">
        <w:rPr>
          <w:rFonts w:ascii="標楷體" w:eastAsia="標楷體" w:hAnsi="標楷體" w:hint="eastAsia"/>
          <w:szCs w:val="28"/>
        </w:rPr>
        <w:t>個人賽：未滿四人者</w:t>
      </w:r>
      <w:r>
        <w:rPr>
          <w:rFonts w:ascii="標楷體" w:eastAsia="標楷體" w:hAnsi="標楷體" w:hint="eastAsia"/>
          <w:szCs w:val="28"/>
        </w:rPr>
        <w:t>，僅</w:t>
      </w:r>
      <w:r w:rsidRPr="00A374F1">
        <w:rPr>
          <w:rFonts w:ascii="標楷體" w:eastAsia="標楷體" w:hAnsi="標楷體" w:hint="eastAsia"/>
          <w:szCs w:val="28"/>
        </w:rPr>
        <w:t>可參加個人賽。</w:t>
      </w:r>
    </w:p>
    <w:p w14:paraId="6FA5AEC1" w14:textId="77777777" w:rsidR="0029039D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九</w:t>
      </w:r>
      <w:r w:rsidRPr="006B21F8">
        <w:rPr>
          <w:rFonts w:ascii="標楷體" w:eastAsia="標楷體" w:hAnsi="標楷體" w:hint="eastAsia"/>
          <w:szCs w:val="28"/>
        </w:rPr>
        <w:t>、比賽流程:</w:t>
      </w:r>
    </w:p>
    <w:p w14:paraId="422E186D" w14:textId="77777777" w:rsidR="0029039D" w:rsidRPr="001A1282" w:rsidRDefault="0029039D" w:rsidP="0029039D">
      <w:pPr>
        <w:spacing w:line="350" w:lineRule="exact"/>
        <w:ind w:leftChars="225" w:left="540"/>
        <w:rPr>
          <w:rFonts w:ascii="標楷體" w:eastAsia="標楷體" w:hAnsi="標楷體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tbl>
      <w:tblPr>
        <w:tblpPr w:leftFromText="180" w:rightFromText="180" w:vertAnchor="text" w:horzAnchor="margin" w:tblpY="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1444"/>
        <w:gridCol w:w="2460"/>
        <w:gridCol w:w="4290"/>
      </w:tblGrid>
      <w:tr w:rsidR="0029039D" w:rsidRPr="000D1DB0" w14:paraId="75C661A4" w14:textId="77777777" w:rsidTr="007C6684">
        <w:trPr>
          <w:trHeight w:val="646"/>
        </w:trPr>
        <w:tc>
          <w:tcPr>
            <w:tcW w:w="1724" w:type="dxa"/>
            <w:shd w:val="clear" w:color="auto" w:fill="BDD6EE"/>
            <w:vAlign w:val="center"/>
          </w:tcPr>
          <w:p w14:paraId="7D6BE03D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時間</w:t>
            </w:r>
          </w:p>
        </w:tc>
        <w:tc>
          <w:tcPr>
            <w:tcW w:w="1444" w:type="dxa"/>
            <w:shd w:val="clear" w:color="auto" w:fill="BDD6EE"/>
            <w:vAlign w:val="center"/>
          </w:tcPr>
          <w:p w14:paraId="2E8691C7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 w:hint="eastAsia"/>
                <w:sz w:val="24"/>
              </w:rPr>
              <w:t>地點</w:t>
            </w:r>
          </w:p>
        </w:tc>
        <w:tc>
          <w:tcPr>
            <w:tcW w:w="2460" w:type="dxa"/>
            <w:shd w:val="clear" w:color="auto" w:fill="BDD6EE"/>
            <w:vAlign w:val="center"/>
          </w:tcPr>
          <w:p w14:paraId="7B933E74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活動內容</w:t>
            </w:r>
          </w:p>
        </w:tc>
        <w:tc>
          <w:tcPr>
            <w:tcW w:w="4290" w:type="dxa"/>
            <w:shd w:val="clear" w:color="auto" w:fill="BDD6EE"/>
            <w:vAlign w:val="center"/>
          </w:tcPr>
          <w:p w14:paraId="5ACFED10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備註</w:t>
            </w:r>
          </w:p>
        </w:tc>
      </w:tr>
      <w:tr w:rsidR="0029039D" w:rsidRPr="000D1DB0" w14:paraId="35F821D4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69CC0D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09:00-09: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569E1606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9BFC6F0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報到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3FA81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1.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請</w:t>
            </w:r>
            <w:r w:rsidRPr="007370F1">
              <w:rPr>
                <w:rFonts w:ascii="標楷體" w:eastAsia="標楷體" w:hAnsi="標楷體"/>
                <w:color w:val="000000"/>
              </w:rPr>
              <w:t>準時入場</w:t>
            </w:r>
            <w:r w:rsidRPr="007370F1">
              <w:rPr>
                <w:rFonts w:ascii="標楷體" w:eastAsia="標楷體" w:hAnsi="標楷體"/>
              </w:rPr>
              <w:t>，</w:t>
            </w:r>
            <w:r w:rsidRPr="007370F1">
              <w:rPr>
                <w:rFonts w:ascii="標楷體" w:eastAsia="標楷體" w:hAnsi="標楷體"/>
                <w:color w:val="000000"/>
              </w:rPr>
              <w:t>逾時不候</w:t>
            </w:r>
          </w:p>
          <w:p w14:paraId="2E20A8C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 w:hint="eastAsia"/>
                <w:color w:val="000000"/>
              </w:rPr>
              <w:t>2</w:t>
            </w:r>
            <w:r w:rsidRPr="007370F1">
              <w:rPr>
                <w:rFonts w:ascii="標楷體" w:eastAsia="標楷體" w:hAnsi="標楷體"/>
                <w:color w:val="000000"/>
              </w:rPr>
              <w:t>.完成報到後由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工作人員</w:t>
            </w:r>
            <w:r w:rsidRPr="007370F1">
              <w:rPr>
                <w:rFonts w:ascii="標楷體" w:eastAsia="標楷體" w:hAnsi="標楷體"/>
                <w:color w:val="000000"/>
              </w:rPr>
              <w:t>安排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入座</w:t>
            </w:r>
          </w:p>
        </w:tc>
      </w:tr>
      <w:tr w:rsidR="0029039D" w:rsidRPr="000D1DB0" w14:paraId="55E14F82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B3690B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59A580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552EF91D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開幕及規則講解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617B0AB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0F1053B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FB421B1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7C7D599D" w14:textId="77777777" w:rsidR="0029039D" w:rsidRPr="00A0334D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試場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E3E5D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選手</w:t>
            </w:r>
            <w:r w:rsidRPr="00934F93">
              <w:rPr>
                <w:rFonts w:ascii="標楷體" w:eastAsia="標楷體" w:hAnsi="標楷體" w:hint="eastAsia"/>
                <w:sz w:val="24"/>
              </w:rPr>
              <w:t>移動到考</w:t>
            </w:r>
            <w:proofErr w:type="gramStart"/>
            <w:r w:rsidRPr="00934F93">
              <w:rPr>
                <w:rFonts w:ascii="標楷體" w:eastAsia="標楷體" w:hAnsi="標楷體" w:hint="eastAsia"/>
                <w:sz w:val="24"/>
              </w:rPr>
              <w:t>埸</w:t>
            </w:r>
            <w:proofErr w:type="gramEnd"/>
          </w:p>
        </w:tc>
        <w:tc>
          <w:tcPr>
            <w:tcW w:w="4290" w:type="dxa"/>
            <w:shd w:val="clear" w:color="auto" w:fill="auto"/>
            <w:vAlign w:val="center"/>
          </w:tcPr>
          <w:p w14:paraId="14F4D15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38E540C3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0689483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50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1610D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3490411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個人賽</w:t>
            </w:r>
          </w:p>
          <w:p w14:paraId="1D1D56A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單字測驗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99171CD" w14:textId="638E91FF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1.考試題型：</w:t>
            </w:r>
            <w:r w:rsidRPr="007370F1">
              <w:rPr>
                <w:rFonts w:ascii="標楷體" w:eastAsia="標楷體" w:hAnsi="標楷體"/>
              </w:rPr>
              <w:br/>
              <w:t>(1)</w:t>
            </w:r>
            <w:proofErr w:type="gramStart"/>
            <w:r w:rsidRPr="007370F1">
              <w:rPr>
                <w:rFonts w:ascii="標楷體" w:eastAsia="標楷體" w:hAnsi="標楷體"/>
              </w:rPr>
              <w:t>聽英選中</w:t>
            </w:r>
            <w:proofErr w:type="gramEnd"/>
            <w:r w:rsidRPr="007370F1">
              <w:rPr>
                <w:rFonts w:ascii="標楷體" w:eastAsia="標楷體" w:hAnsi="標楷體"/>
              </w:rPr>
              <w:t>，共20題，一題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  <w:r w:rsidRPr="007370F1">
              <w:rPr>
                <w:rFonts w:ascii="標楷體" w:eastAsia="標楷體" w:hAnsi="標楷體"/>
              </w:rPr>
              <w:br/>
              <w:t>(2)看中選英，共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2BC77CFF" w14:textId="2DDA1208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(3)</w:t>
            </w:r>
            <w:proofErr w:type="gramStart"/>
            <w:r w:rsidRPr="007370F1">
              <w:rPr>
                <w:rFonts w:ascii="標楷體" w:eastAsia="標楷體" w:hAnsi="標楷體"/>
              </w:rPr>
              <w:t>看英選中</w:t>
            </w:r>
            <w:proofErr w:type="gramEnd"/>
            <w:r w:rsidRPr="007370F1">
              <w:rPr>
                <w:rFonts w:ascii="標楷體" w:eastAsia="標楷體" w:hAnsi="標楷體"/>
              </w:rPr>
              <w:t>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1F130CF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396E9030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4DF25B4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65A54002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F957EE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發團體賽試卷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532D050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 xml:space="preserve">1.調整座位 </w:t>
            </w:r>
            <w:r w:rsidRPr="007370F1">
              <w:rPr>
                <w:rFonts w:ascii="標楷體" w:eastAsia="標楷體" w:hAnsi="標楷體" w:cs="Times New Roman"/>
                <w:sz w:val="24"/>
              </w:rPr>
              <w:br/>
              <w:t>2.現場體驗分組確認</w:t>
            </w:r>
          </w:p>
        </w:tc>
      </w:tr>
      <w:tr w:rsidR="0029039D" w:rsidRPr="000D1DB0" w14:paraId="1926984C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619E567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5-10: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12688CBF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4FEC299E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團體賽</w:t>
            </w:r>
          </w:p>
          <w:p w14:paraId="32056F03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英文相關任務題組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5808D0D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1.需完成所有任務才能列入成績。</w:t>
            </w:r>
          </w:p>
          <w:p w14:paraId="7FAFDFB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070A5CAE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78AD5839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40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2D1E80E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64359D0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休息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60D92FC4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0D1DB0" w14:paraId="34E4746B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39236F5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0B53343E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1207DCD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各科課程體驗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52AF9498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Arial" w:hint="eastAsia"/>
                <w:sz w:val="24"/>
              </w:rPr>
              <w:t>規則於當場公佈</w:t>
            </w:r>
          </w:p>
        </w:tc>
      </w:tr>
      <w:tr w:rsidR="0029039D" w:rsidRPr="000D1DB0" w14:paraId="081CFBA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B53079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7B57C43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7110267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填寫回饋單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3A04FAA" w14:textId="77777777" w:rsidR="0029039D" w:rsidRPr="0021327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213273">
              <w:rPr>
                <w:rFonts w:ascii="標楷體" w:eastAsia="標楷體" w:hAnsi="標楷體"/>
                <w:sz w:val="24"/>
              </w:rPr>
              <w:t>11</w:t>
            </w:r>
            <w:r w:rsidRPr="00213273">
              <w:rPr>
                <w:rFonts w:ascii="標楷體" w:eastAsia="標楷體" w:hAnsi="標楷體" w:hint="eastAsia"/>
                <w:sz w:val="24"/>
              </w:rPr>
              <w:t>:</w:t>
            </w:r>
            <w:r w:rsidRPr="00213273">
              <w:rPr>
                <w:rFonts w:ascii="標楷體" w:eastAsia="標楷體" w:hAnsi="標楷體"/>
                <w:sz w:val="24"/>
              </w:rPr>
              <w:t>35</w:t>
            </w:r>
            <w:r w:rsidRPr="00213273">
              <w:rPr>
                <w:rFonts w:ascii="標楷體" w:eastAsia="標楷體" w:hAnsi="標楷體" w:hint="eastAsia"/>
                <w:sz w:val="24"/>
              </w:rPr>
              <w:t>參賽選手返回禮堂</w:t>
            </w:r>
          </w:p>
        </w:tc>
      </w:tr>
      <w:tr w:rsidR="0029039D" w:rsidRPr="000D1DB0" w14:paraId="3BBF444F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AEF402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11:3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-12:</w:t>
            </w:r>
            <w:r>
              <w:rPr>
                <w:rFonts w:ascii="標楷體" w:eastAsia="標楷體" w:hAnsi="標楷體"/>
                <w:sz w:val="24"/>
              </w:rPr>
              <w:t>00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77C4BF8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67B26F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頒獎、閉幕典禮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936CBD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</w:tr>
    </w:tbl>
    <w:p w14:paraId="33BCFA02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0D853895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33AC66A3" w14:textId="73CFFF62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十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>、獎勵:</w:t>
      </w:r>
    </w:p>
    <w:p w14:paraId="77EA502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370F1">
        <w:rPr>
          <w:rFonts w:ascii="標楷體" w:eastAsia="標楷體" w:hAnsi="標楷體" w:hint="eastAsia"/>
          <w:sz w:val="28"/>
          <w:szCs w:val="28"/>
        </w:rPr>
        <w:t>)個人獎：以所有參賽者之個人賽成績計算</w:t>
      </w:r>
    </w:p>
    <w:p w14:paraId="7312F429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392DC80C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亞軍一名：頒發獎狀、獎金2,000元與本校新生入學獎學金10,000元。</w:t>
      </w:r>
    </w:p>
    <w:p w14:paraId="2C6057A4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070EFBE8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64E2B823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68BF1425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(二)團體獎：</w:t>
      </w:r>
      <w:r w:rsidRPr="007370F1">
        <w:rPr>
          <w:rFonts w:ascii="標楷體" w:eastAsia="標楷體" w:hAnsi="標楷體"/>
          <w:sz w:val="28"/>
          <w:szCs w:val="28"/>
        </w:rPr>
        <w:t xml:space="preserve"> </w:t>
      </w:r>
    </w:p>
    <w:p w14:paraId="0574ABD5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67F0BC6E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1979AEB1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6C2F70E6" w14:textId="77777777" w:rsidR="0029039D" w:rsidRPr="007370F1" w:rsidRDefault="0029039D" w:rsidP="0029039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7370F1">
        <w:rPr>
          <w:rFonts w:ascii="標楷體" w:eastAsia="標楷體" w:hAnsi="標楷體" w:hint="eastAsia"/>
          <w:sz w:val="28"/>
          <w:szCs w:val="28"/>
        </w:rPr>
        <w:t>、試題範例</w:t>
      </w:r>
    </w:p>
    <w:p w14:paraId="730B1506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)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聽英選中</w:t>
      </w:r>
      <w:proofErr w:type="gramEnd"/>
    </w:p>
    <w:p w14:paraId="0B326F8F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例：聽到</w:t>
      </w:r>
      <w:r w:rsidRPr="007370F1">
        <w:rPr>
          <w:rFonts w:ascii="標楷體" w:eastAsia="標楷體" w:hAnsi="標楷體"/>
          <w:sz w:val="28"/>
          <w:szCs w:val="28"/>
        </w:rPr>
        <w:t>umbrella</w:t>
      </w:r>
    </w:p>
    <w:p w14:paraId="28EE757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 xml:space="preserve">選項： 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窗戶 </w:t>
      </w:r>
      <w:r w:rsidRPr="007370F1">
        <w:rPr>
          <w:rFonts w:ascii="標楷體" w:eastAsia="標楷體" w:hAnsi="標楷體"/>
          <w:sz w:val="28"/>
          <w:szCs w:val="28"/>
        </w:rPr>
        <w:t xml:space="preserve"> (B)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制服</w:t>
      </w:r>
      <w:r w:rsidRPr="007370F1">
        <w:rPr>
          <w:rFonts w:ascii="標楷體" w:eastAsia="標楷體" w:hAnsi="標楷體"/>
          <w:sz w:val="28"/>
          <w:szCs w:val="28"/>
        </w:rPr>
        <w:t xml:space="preserve">  (C) </w:t>
      </w:r>
      <w:r w:rsidRPr="007370F1">
        <w:rPr>
          <w:rFonts w:ascii="標楷體" w:eastAsia="標楷體" w:hAnsi="標楷體" w:hint="eastAsia"/>
          <w:sz w:val="28"/>
          <w:szCs w:val="28"/>
        </w:rPr>
        <w:t>雨傘</w:t>
      </w:r>
      <w:r w:rsidRPr="007370F1">
        <w:rPr>
          <w:rFonts w:ascii="標楷體" w:eastAsia="標楷體" w:hAnsi="標楷體"/>
          <w:sz w:val="28"/>
          <w:szCs w:val="28"/>
        </w:rPr>
        <w:t xml:space="preserve">   (D) </w:t>
      </w:r>
      <w:r w:rsidRPr="007370F1">
        <w:rPr>
          <w:rFonts w:ascii="標楷體" w:eastAsia="標楷體" w:hAnsi="標楷體" w:hint="eastAsia"/>
          <w:sz w:val="28"/>
          <w:szCs w:val="28"/>
        </w:rPr>
        <w:t>大學</w:t>
      </w:r>
    </w:p>
    <w:p w14:paraId="5F1D8975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C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B2F39E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二</w:t>
      </w:r>
      <w:r w:rsidRPr="007370F1">
        <w:rPr>
          <w:rFonts w:ascii="標楷體" w:eastAsia="標楷體" w:hAnsi="標楷體"/>
          <w:sz w:val="28"/>
          <w:szCs w:val="28"/>
        </w:rPr>
        <w:t>)看中</w:t>
      </w:r>
      <w:r w:rsidRPr="007370F1">
        <w:rPr>
          <w:rFonts w:ascii="標楷體" w:eastAsia="標楷體" w:hAnsi="標楷體" w:hint="eastAsia"/>
          <w:sz w:val="28"/>
          <w:szCs w:val="28"/>
        </w:rPr>
        <w:t>選</w:t>
      </w:r>
      <w:r w:rsidRPr="007370F1">
        <w:rPr>
          <w:rFonts w:ascii="標楷體" w:eastAsia="標楷體" w:hAnsi="標楷體"/>
          <w:sz w:val="28"/>
          <w:szCs w:val="28"/>
        </w:rPr>
        <w:t>英</w:t>
      </w:r>
    </w:p>
    <w:p w14:paraId="2DCE0C92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例:桌子</w:t>
      </w:r>
    </w:p>
    <w:p w14:paraId="54C4FDD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>(A) table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 xml:space="preserve">   (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B) tablet   (C) taboo   (D) tennis</w:t>
      </w:r>
    </w:p>
    <w:p w14:paraId="244B729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7D78790D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三)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>看英選中</w:t>
      </w:r>
      <w:proofErr w:type="gramEnd"/>
    </w:p>
    <w:p w14:paraId="11C8D246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例:computer</w:t>
      </w:r>
    </w:p>
    <w:p w14:paraId="6037864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>電</w:t>
      </w:r>
      <w:r w:rsidRPr="007370F1">
        <w:rPr>
          <w:rFonts w:ascii="標楷體" w:eastAsia="標楷體" w:hAnsi="標楷體"/>
          <w:sz w:val="28"/>
          <w:szCs w:val="28"/>
        </w:rPr>
        <w:t>腦  (B) 鉛筆   (C) 課本   (D) 杯子</w:t>
      </w:r>
    </w:p>
    <w:p w14:paraId="4D27D44C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C08346A" w14:textId="77777777" w:rsidR="0029039D" w:rsidRDefault="0029039D" w:rsidP="0029039D">
      <w:pPr>
        <w:spacing w:line="2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1CF80F4" w14:textId="69F3B8DC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lastRenderedPageBreak/>
        <w:t>大台北地區</w:t>
      </w:r>
    </w:p>
    <w:p w14:paraId="0092DE32" w14:textId="77777777" w:rsidR="0029039D" w:rsidRPr="00332FCB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proofErr w:type="gramEnd"/>
      <w:r w:rsidRPr="00332FCB">
        <w:rPr>
          <w:rFonts w:ascii="標楷體" w:eastAsia="標楷體" w:hAnsi="標楷體" w:hint="eastAsia"/>
          <w:b/>
          <w:sz w:val="40"/>
          <w:szCs w:val="40"/>
        </w:rPr>
        <w:t>國小數學能力競賽辦法</w:t>
      </w:r>
    </w:p>
    <w:p w14:paraId="1D62D791" w14:textId="77777777" w:rsidR="0029039D" w:rsidRPr="00A374F1" w:rsidRDefault="0029039D" w:rsidP="0029039D">
      <w:pPr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73F4A061" w14:textId="77777777" w:rsidR="0029039D" w:rsidRDefault="0029039D" w:rsidP="0029039D">
      <w:pPr>
        <w:spacing w:line="36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，並一貫帶著走的數學能力、培養學生數學推理及邏輯思考的能力、提升大台北地區國小學生學習數學的興趣。</w:t>
      </w:r>
    </w:p>
    <w:p w14:paraId="0AB99241" w14:textId="30720FF2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辭修學校財團法人新北市私立辭修高級中學。</w:t>
      </w:r>
    </w:p>
    <w:p w14:paraId="0C2C7DCA" w14:textId="32B43308" w:rsidR="0029039D" w:rsidRDefault="0029039D" w:rsidP="0029039D">
      <w:pPr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，並以高年級學生尤佳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，對數學有興趣且願意接受挑戰者。(歡迎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各校資優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班同學組隊參加)</w:t>
      </w:r>
    </w:p>
    <w:p w14:paraId="21E26E6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日(星期六)，上午09:00~12:00。</w:t>
      </w:r>
    </w:p>
    <w:p w14:paraId="06B1110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報到地點：</w:t>
      </w:r>
      <w:r w:rsidRPr="00FF6448">
        <w:rPr>
          <w:rFonts w:ascii="標楷體" w:eastAsia="標楷體" w:hAnsi="標楷體" w:hint="eastAsia"/>
          <w:color w:val="000000"/>
          <w:sz w:val="28"/>
          <w:szCs w:val="28"/>
        </w:rPr>
        <w:t>辭修高中大禮堂。</w:t>
      </w:r>
    </w:p>
    <w:p w14:paraId="51E5E259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六、報名時間：即日起至</w:t>
      </w:r>
      <w:r w:rsidRPr="00403530">
        <w:rPr>
          <w:rFonts w:ascii="標楷體" w:eastAsia="標楷體" w:hAnsi="標楷體"/>
          <w:sz w:val="28"/>
          <w:szCs w:val="28"/>
        </w:rPr>
        <w:t>12</w:t>
      </w:r>
      <w:r w:rsidRPr="00403530">
        <w:rPr>
          <w:rFonts w:ascii="標楷體" w:eastAsia="標楷體" w:hAnsi="標楷體" w:hint="eastAsia"/>
          <w:sz w:val="28"/>
          <w:szCs w:val="28"/>
        </w:rPr>
        <w:t>月</w:t>
      </w:r>
      <w:r w:rsidRPr="00403530">
        <w:rPr>
          <w:rFonts w:ascii="標楷體" w:eastAsia="標楷體" w:hAnsi="標楷體"/>
          <w:sz w:val="28"/>
          <w:szCs w:val="28"/>
        </w:rPr>
        <w:t>1</w:t>
      </w:r>
      <w:r w:rsidRPr="00403530">
        <w:rPr>
          <w:rFonts w:ascii="標楷體" w:eastAsia="標楷體" w:hAnsi="標楷體" w:hint="eastAsia"/>
          <w:sz w:val="28"/>
          <w:szCs w:val="28"/>
        </w:rPr>
        <w:t>1日1</w:t>
      </w:r>
      <w:r w:rsidRPr="00403530">
        <w:rPr>
          <w:rFonts w:ascii="標楷體" w:eastAsia="標楷體" w:hAnsi="標楷體"/>
          <w:sz w:val="28"/>
          <w:szCs w:val="28"/>
        </w:rPr>
        <w:t>3</w:t>
      </w:r>
      <w:r w:rsidRPr="00403530">
        <w:rPr>
          <w:rFonts w:ascii="標楷體" w:eastAsia="標楷體" w:hAnsi="標楷體" w:hint="eastAsia"/>
          <w:sz w:val="28"/>
          <w:szCs w:val="28"/>
        </w:rPr>
        <w:t>時止。（名額有限，請速報名）</w:t>
      </w:r>
      <w:r w:rsidRPr="00403530">
        <w:rPr>
          <w:rFonts w:ascii="標楷體" w:eastAsia="標楷體" w:hAnsi="標楷體" w:cs="Courier New" w:hint="eastAsia"/>
          <w:sz w:val="28"/>
          <w:szCs w:val="28"/>
        </w:rPr>
        <w:t>。</w:t>
      </w:r>
    </w:p>
    <w:p w14:paraId="7B2956C1" w14:textId="77777777" w:rsidR="0029039D" w:rsidRPr="00403530" w:rsidRDefault="0029039D" w:rsidP="0029039D">
      <w:pPr>
        <w:spacing w:line="360" w:lineRule="exac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8D0533D" wp14:editId="1B162860">
            <wp:simplePos x="0" y="0"/>
            <wp:positionH relativeFrom="column">
              <wp:posOffset>5034915</wp:posOffset>
            </wp:positionH>
            <wp:positionV relativeFrom="paragraph">
              <wp:posOffset>230505</wp:posOffset>
            </wp:positionV>
            <wp:extent cx="691515" cy="691515"/>
            <wp:effectExtent l="0" t="0" r="0" b="0"/>
            <wp:wrapNone/>
            <wp:docPr id="19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C179CDA" wp14:editId="70E936F3">
            <wp:simplePos x="0" y="0"/>
            <wp:positionH relativeFrom="column">
              <wp:posOffset>5806440</wp:posOffset>
            </wp:positionH>
            <wp:positionV relativeFrom="paragraph">
              <wp:posOffset>192405</wp:posOffset>
            </wp:positionV>
            <wp:extent cx="741045" cy="901700"/>
            <wp:effectExtent l="0" t="0" r="0" b="0"/>
            <wp:wrapTight wrapText="bothSides">
              <wp:wrapPolygon edited="0">
                <wp:start x="0" y="0"/>
                <wp:lineTo x="0" y="20992"/>
                <wp:lineTo x="21100" y="20992"/>
                <wp:lineTo x="21100" y="0"/>
                <wp:lineTo x="0" y="0"/>
              </wp:wrapPolygon>
            </wp:wrapTight>
            <wp:docPr id="19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403530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403530">
        <w:rPr>
          <w:rFonts w:ascii="標楷體" w:eastAsia="標楷體" w:hAnsi="標楷體" w:hint="eastAsia"/>
        </w:rPr>
        <w:t>(</w:t>
      </w:r>
      <w:r w:rsidRPr="00403530">
        <w:t>https://reurl.cc/AXL8kK</w:t>
      </w:r>
      <w:r w:rsidRPr="00403530">
        <w:rPr>
          <w:rFonts w:ascii="標楷體" w:eastAsia="標楷體" w:hAnsi="標楷體"/>
        </w:rPr>
        <w:t>)</w:t>
      </w:r>
      <w:r w:rsidRPr="00403530">
        <w:rPr>
          <w:rFonts w:ascii="標楷體" w:eastAsia="標楷體" w:hAnsi="標楷體" w:hint="eastAsia"/>
        </w:rPr>
        <w:t>。</w:t>
      </w:r>
    </w:p>
    <w:p w14:paraId="7BF235ED" w14:textId="77777777" w:rsidR="0029039D" w:rsidRPr="00403530" w:rsidRDefault="0029039D" w:rsidP="0029039D">
      <w:pPr>
        <w:spacing w:line="350" w:lineRule="exact"/>
        <w:ind w:firstLineChars="150" w:firstLine="36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DEE0DBA" wp14:editId="70915F60">
            <wp:simplePos x="0" y="0"/>
            <wp:positionH relativeFrom="column">
              <wp:posOffset>5019675</wp:posOffset>
            </wp:positionH>
            <wp:positionV relativeFrom="paragraph">
              <wp:posOffset>56515</wp:posOffset>
            </wp:positionV>
            <wp:extent cx="752475" cy="806450"/>
            <wp:effectExtent l="0" t="0" r="0" b="0"/>
            <wp:wrapTight wrapText="bothSides">
              <wp:wrapPolygon edited="0">
                <wp:start x="0" y="0"/>
                <wp:lineTo x="0" y="20920"/>
                <wp:lineTo x="21327" y="20920"/>
                <wp:lineTo x="21327" y="0"/>
                <wp:lineTo x="0" y="0"/>
              </wp:wrapPolygon>
            </wp:wrapTight>
            <wp:docPr id="19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)</w:t>
      </w:r>
      <w:r w:rsidRPr="00403530">
        <w:rPr>
          <w:rFonts w:ascii="標楷體" w:eastAsia="標楷體" w:hAnsi="標楷體" w:hint="eastAsia"/>
          <w:sz w:val="28"/>
          <w:szCs w:val="28"/>
        </w:rPr>
        <w:t>右圖</w:t>
      </w:r>
      <w:r w:rsidRPr="00403530">
        <w:rPr>
          <w:rFonts w:ascii="標楷體" w:eastAsia="標楷體" w:hAnsi="標楷體"/>
          <w:sz w:val="28"/>
          <w:szCs w:val="28"/>
        </w:rPr>
        <w:t>QR code</w:t>
      </w:r>
      <w:r w:rsidRPr="00403530">
        <w:rPr>
          <w:rFonts w:ascii="標楷體" w:eastAsia="標楷體" w:hAnsi="標楷體" w:hint="eastAsia"/>
          <w:sz w:val="28"/>
          <w:szCs w:val="28"/>
        </w:rPr>
        <w:t>。</w:t>
      </w:r>
    </w:p>
    <w:p w14:paraId="160BC334" w14:textId="77777777" w:rsidR="0029039D" w:rsidRPr="00403530" w:rsidRDefault="0029039D" w:rsidP="0029039D">
      <w:pPr>
        <w:spacing w:line="360" w:lineRule="exact"/>
        <w:ind w:leftChars="150" w:left="920" w:hangingChars="200" w:hanging="560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高中</w:t>
      </w:r>
      <w:r w:rsidRPr="00403530">
        <w:rPr>
          <w:rFonts w:ascii="標楷體" w:eastAsia="標楷體" w:hAnsi="標楷體" w:hint="eastAsia"/>
          <w:sz w:val="28"/>
          <w:szCs w:val="28"/>
        </w:rPr>
        <w:t>官網</w:t>
      </w:r>
      <w:r w:rsidRPr="00403530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處，</w:t>
      </w:r>
      <w:r w:rsidRPr="00403530">
        <w:rPr>
          <w:rFonts w:ascii="標楷體" w:eastAsia="標楷體" w:hAnsi="標楷體"/>
          <w:sz w:val="28"/>
          <w:szCs w:val="28"/>
        </w:rPr>
        <w:t>點選</w:t>
      </w:r>
      <w:r w:rsidRPr="00403530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盃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數學</w:t>
      </w:r>
      <w:r w:rsidRPr="00403530">
        <w:rPr>
          <w:rFonts w:ascii="標楷體" w:eastAsia="標楷體" w:hAnsi="標楷體" w:hint="eastAsia"/>
          <w:sz w:val="28"/>
          <w:szCs w:val="28"/>
        </w:rPr>
        <w:t>、英語</w:t>
      </w:r>
      <w:r w:rsidRPr="00403530">
        <w:rPr>
          <w:rFonts w:ascii="標楷體" w:eastAsia="標楷體" w:hAnsi="標楷體"/>
          <w:sz w:val="28"/>
          <w:szCs w:val="28"/>
        </w:rPr>
        <w:t>學科能力</w:t>
      </w:r>
      <w:r w:rsidRPr="00403530">
        <w:rPr>
          <w:rFonts w:ascii="標楷體" w:eastAsia="標楷體" w:hAnsi="標楷體" w:hint="eastAsia"/>
          <w:sz w:val="28"/>
          <w:szCs w:val="28"/>
        </w:rPr>
        <w:t>競</w:t>
      </w:r>
      <w:r w:rsidRPr="00403530">
        <w:rPr>
          <w:rFonts w:ascii="標楷體" w:eastAsia="標楷體" w:hAnsi="標楷體"/>
          <w:sz w:val="28"/>
          <w:szCs w:val="28"/>
        </w:rPr>
        <w:t>賽</w:t>
      </w:r>
      <w:r w:rsidRPr="00403530">
        <w:rPr>
          <w:rFonts w:ascii="標楷體" w:eastAsia="標楷體" w:hAnsi="標楷體" w:hint="eastAsia"/>
          <w:sz w:val="28"/>
          <w:szCs w:val="28"/>
        </w:rPr>
        <w:t>」</w:t>
      </w:r>
      <w:r w:rsidRPr="00403530">
        <w:rPr>
          <w:rFonts w:ascii="標楷體" w:eastAsia="標楷體" w:hAnsi="標楷體"/>
          <w:sz w:val="28"/>
          <w:szCs w:val="28"/>
        </w:rPr>
        <w:t>參賽報名資訊。</w:t>
      </w:r>
    </w:p>
    <w:p w14:paraId="5C4C7057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八、參賽選手：</w:t>
      </w:r>
    </w:p>
    <w:tbl>
      <w:tblPr>
        <w:tblpPr w:leftFromText="180" w:rightFromText="180" w:vertAnchor="text" w:horzAnchor="margin" w:tblpY="791"/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3"/>
        <w:gridCol w:w="2703"/>
        <w:gridCol w:w="1279"/>
        <w:gridCol w:w="2232"/>
        <w:gridCol w:w="1950"/>
      </w:tblGrid>
      <w:tr w:rsidR="0029039D" w:rsidRPr="00403530" w14:paraId="0EF4463C" w14:textId="77777777" w:rsidTr="007C6684">
        <w:trPr>
          <w:trHeight w:val="58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7B7E9A4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42F0E251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E271F8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團體配分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DF08F27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作答方式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0B0853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29039D" w:rsidRPr="00403530" w14:paraId="00BABC0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33C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09:00-09: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3A2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報到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5AF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6DF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25D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4E6A96B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F34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32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開幕及規則講解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D4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B41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B55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09:20於禮堂內，進行規則講解</w:t>
            </w:r>
          </w:p>
        </w:tc>
      </w:tr>
      <w:tr w:rsidR="0029039D" w:rsidRPr="00403530" w14:paraId="5ECCF7F9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ACA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B21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選手移動到考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埸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8B4D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EC8E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C66C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9039D" w:rsidRPr="00403530" w14:paraId="2E01608C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51E405" w14:textId="77777777" w:rsidR="0029039D" w:rsidRPr="00403530" w:rsidRDefault="0029039D" w:rsidP="007C6684">
            <w:pPr>
              <w:spacing w:line="280" w:lineRule="exact"/>
              <w:ind w:left="70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</w:t>
            </w:r>
            <w:r w:rsidRPr="00403530">
              <w:rPr>
                <w:rFonts w:ascii="標楷體" w:eastAsia="標楷體" w:hAnsi="標楷體"/>
              </w:rPr>
              <w:t>1</w:t>
            </w:r>
            <w:r w:rsidRPr="00403530">
              <w:rPr>
                <w:rFonts w:ascii="標楷體" w:eastAsia="標楷體" w:hAnsi="標楷體" w:hint="eastAsia"/>
              </w:rPr>
              <w:t>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A5887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個人賽(</w:t>
            </w:r>
            <w:r w:rsidRPr="00403530">
              <w:rPr>
                <w:rFonts w:ascii="標楷體" w:eastAsia="標楷體" w:hAnsi="標楷體"/>
              </w:rPr>
              <w:t>30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171A97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80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07FA296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1.</w:t>
            </w:r>
            <w:r w:rsidRPr="00403530">
              <w:rPr>
                <w:rFonts w:ascii="標楷體" w:eastAsia="標楷體" w:hAnsi="標楷體" w:hint="eastAsia"/>
              </w:rPr>
              <w:t>個人獨立作答</w:t>
            </w:r>
            <w:r w:rsidRPr="00403530">
              <w:rPr>
                <w:rFonts w:ascii="標楷體" w:eastAsia="標楷體" w:hAnsi="標楷體" w:hint="eastAsia"/>
              </w:rPr>
              <w:br/>
            </w:r>
            <w:r w:rsidRPr="00403530">
              <w:rPr>
                <w:rFonts w:ascii="標楷體" w:eastAsia="標楷體" w:hAnsi="標楷體" w:cs="Arial" w:hint="eastAsia"/>
              </w:rPr>
              <w:t>2.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只須簡答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B8D123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僅報名個人賽，由工作人員安排位置</w:t>
            </w:r>
          </w:p>
        </w:tc>
      </w:tr>
      <w:tr w:rsidR="0029039D" w:rsidRPr="00403530" w14:paraId="3FDD042D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6CD" w14:textId="77777777" w:rsidR="0029039D" w:rsidRPr="00403530" w:rsidRDefault="0029039D" w:rsidP="007C668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85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準備時間及發團體試卷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295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60C5" w14:textId="77777777" w:rsidR="0029039D" w:rsidRPr="00403530" w:rsidRDefault="0029039D" w:rsidP="007C6684">
            <w:pPr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682B" w14:textId="77777777" w:rsidR="0029039D" w:rsidRPr="00403530" w:rsidRDefault="0029039D" w:rsidP="007C6684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403530">
              <w:rPr>
                <w:rFonts w:ascii="標楷體" w:eastAsia="標楷體" w:hAnsi="標楷體" w:hint="eastAsia"/>
              </w:rPr>
              <w:t>收卷及發卷</w:t>
            </w:r>
            <w:proofErr w:type="gramEnd"/>
          </w:p>
        </w:tc>
      </w:tr>
      <w:tr w:rsidR="0029039D" w:rsidRPr="00403530" w14:paraId="447E72E1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CF601E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5-10: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B490D4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團體賽(</w:t>
            </w:r>
            <w:r w:rsidRPr="00403530">
              <w:rPr>
                <w:rFonts w:ascii="標楷體" w:eastAsia="標楷體" w:hAnsi="標楷體"/>
              </w:rPr>
              <w:t>15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E24E38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83A0CC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1.</w:t>
            </w:r>
            <w:r w:rsidRPr="00403530">
              <w:rPr>
                <w:rFonts w:hAnsi="標楷體" w:hint="eastAsia"/>
                <w:color w:val="auto"/>
              </w:rPr>
              <w:t>全隊共同作答</w:t>
            </w:r>
          </w:p>
          <w:p w14:paraId="56085055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2.</w:t>
            </w:r>
            <w:proofErr w:type="gramStart"/>
            <w:r w:rsidRPr="00403530">
              <w:rPr>
                <w:rFonts w:hAnsi="標楷體" w:hint="eastAsia"/>
                <w:color w:val="auto"/>
              </w:rPr>
              <w:t>只須簡答</w:t>
            </w:r>
            <w:proofErr w:type="gramEnd"/>
          </w:p>
          <w:p w14:paraId="17FEAF4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 w:cs="Arial Unicode MS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3.</w:t>
            </w:r>
            <w:r w:rsidRPr="00403530">
              <w:rPr>
                <w:rFonts w:hAnsi="標楷體" w:hint="eastAsia"/>
                <w:color w:val="auto"/>
              </w:rPr>
              <w:t>全隊共同繳交一份答案卷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09663C6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組隊體驗(但不列入團體賽評分)</w:t>
            </w:r>
          </w:p>
        </w:tc>
      </w:tr>
      <w:tr w:rsidR="0029039D" w:rsidRPr="00403530" w14:paraId="7933333E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4209F44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40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2EE5A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休息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D2538A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" w:hint="eastAsia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FC61D2" w14:textId="66982C61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841A3B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613E0B03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CA75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CAF0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各科課程體驗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A43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1459" w14:textId="77777777" w:rsidR="0029039D" w:rsidRPr="00403530" w:rsidRDefault="0029039D" w:rsidP="007C6684">
            <w:pPr>
              <w:spacing w:line="280" w:lineRule="exact"/>
              <w:ind w:firstLineChars="50" w:firstLine="120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規則於當場公佈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6329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403530" w14:paraId="0839F37A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395A3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0-11:</w:t>
            </w:r>
            <w:r w:rsidRPr="00403530">
              <w:rPr>
                <w:rFonts w:ascii="標楷體" w:eastAsia="標楷體" w:hAnsi="標楷體"/>
              </w:rPr>
              <w:t>35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747C26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填寫回饋單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6FAE1D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01B77DFB" w14:textId="77777777" w:rsidR="0029039D" w:rsidRPr="00403530" w:rsidRDefault="0029039D" w:rsidP="007C668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68BD7A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/>
              </w:rPr>
              <w:t>11</w:t>
            </w:r>
            <w:r w:rsidRPr="00403530">
              <w:rPr>
                <w:rFonts w:ascii="標楷體" w:eastAsia="標楷體" w:hAnsi="標楷體" w:hint="eastAsia"/>
              </w:rPr>
              <w:t>:</w:t>
            </w:r>
            <w:r w:rsidRPr="00403530">
              <w:rPr>
                <w:rFonts w:ascii="標楷體" w:eastAsia="標楷體" w:hAnsi="標楷體"/>
              </w:rPr>
              <w:t>35</w:t>
            </w:r>
            <w:r w:rsidRPr="00403530">
              <w:rPr>
                <w:rFonts w:ascii="標楷體" w:eastAsia="標楷體" w:hAnsi="標楷體" w:hint="eastAsia"/>
              </w:rPr>
              <w:t>參賽選手返回禮堂</w:t>
            </w:r>
          </w:p>
        </w:tc>
      </w:tr>
      <w:tr w:rsidR="0029039D" w:rsidRPr="00403530" w14:paraId="31A2C4ED" w14:textId="77777777" w:rsidTr="007C6684">
        <w:trPr>
          <w:trHeight w:val="62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46F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11:3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-12:0</w:t>
            </w:r>
            <w:r w:rsidRPr="00403530">
              <w:rPr>
                <w:rFonts w:ascii="標楷體" w:eastAsia="標楷體" w:hAnsi="標楷體"/>
              </w:rPr>
              <w:t>0</w:t>
            </w:r>
          </w:p>
        </w:tc>
        <w:tc>
          <w:tcPr>
            <w:tcW w:w="8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568B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 Unicode MS" w:hint="eastAsia"/>
                <w:b/>
                <w:bCs/>
              </w:rPr>
              <w:t>頒獎、閉幕</w:t>
            </w:r>
          </w:p>
        </w:tc>
      </w:tr>
    </w:tbl>
    <w:p w14:paraId="4C6974F0" w14:textId="77777777" w:rsidR="0029039D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)團體賽：每四人一隊。(報名團體賽者，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04B807EA" w14:textId="77777777" w:rsidR="0029039D" w:rsidRPr="00A374F1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(二)個人賽：未滿四人者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，僅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23143EA0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AB356D1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2D166FD6" w14:textId="77777777" w:rsidR="0029039D" w:rsidRPr="00A374F1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九、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競賽項目配分及流程:</w:t>
      </w:r>
    </w:p>
    <w:p w14:paraId="50CD2B66" w14:textId="77777777" w:rsidR="0029039D" w:rsidRPr="00A374F1" w:rsidRDefault="0029039D" w:rsidP="0029039D">
      <w:pPr>
        <w:spacing w:line="36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p w14:paraId="6A06CCE8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6B21F8">
        <w:rPr>
          <w:rFonts w:ascii="標楷體" w:eastAsia="標楷體" w:hAnsi="標楷體" w:hint="eastAsia"/>
          <w:sz w:val="28"/>
          <w:szCs w:val="28"/>
        </w:rPr>
        <w:t>、個人賽規則:</w:t>
      </w:r>
    </w:p>
    <w:p w14:paraId="21EFCCDB" w14:textId="7E64DBC0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)比賽時間30分鐘，共有2</w:t>
      </w:r>
      <w:r w:rsidR="00B4329D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道試題。</w:t>
      </w:r>
    </w:p>
    <w:p w14:paraId="0792A89B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205AFAE2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5D5768E5" w14:textId="20357AED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卡與答案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卷上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(自備2B鉛筆、橡皮擦)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600D40" w14:textId="77777777" w:rsidR="0029039D" w:rsidRPr="006B21F8" w:rsidRDefault="0029039D" w:rsidP="0029039D">
      <w:pPr>
        <w:spacing w:line="360" w:lineRule="exact"/>
        <w:ind w:leftChars="125" w:left="300"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※本項將測驗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之答題速度與答題正確性。</w:t>
      </w:r>
    </w:p>
    <w:p w14:paraId="68E95E50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B21F8">
        <w:rPr>
          <w:rFonts w:ascii="標楷體" w:eastAsia="標楷體" w:hAnsi="標楷體" w:hint="eastAsia"/>
          <w:sz w:val="28"/>
          <w:szCs w:val="28"/>
        </w:rPr>
        <w:t>、團體賽規則:</w:t>
      </w:r>
    </w:p>
    <w:p w14:paraId="5BD40BE3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)比賽時間15分鐘，共有5道試題。</w:t>
      </w:r>
    </w:p>
    <w:p w14:paraId="70D8E1B9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4B586361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18E94CBE" w14:textId="77777777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(四)答案需填寫在答案卷上。</w:t>
      </w:r>
    </w:p>
    <w:p w14:paraId="4931D9F5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6B21F8">
        <w:rPr>
          <w:rFonts w:ascii="標楷體" w:eastAsia="標楷體" w:hAnsi="標楷體" w:hint="eastAsia"/>
          <w:sz w:val="28"/>
          <w:szCs w:val="28"/>
        </w:rPr>
        <w:t>、獎勵:</w:t>
      </w:r>
    </w:p>
    <w:p w14:paraId="18836A0B" w14:textId="77777777" w:rsidR="0029039D" w:rsidRPr="00332FCB" w:rsidRDefault="0029039D" w:rsidP="0029039D">
      <w:pPr>
        <w:spacing w:beforeLines="20" w:before="72"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332FCB">
        <w:rPr>
          <w:rFonts w:ascii="標楷體" w:eastAsia="標楷體" w:hAnsi="標楷體" w:hint="eastAsia"/>
          <w:sz w:val="28"/>
          <w:szCs w:val="28"/>
        </w:rPr>
        <w:t>團體獎：成績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計算以隊為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單位，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全隊總分計算，參加人數未達四人</w:t>
      </w:r>
    </w:p>
    <w:p w14:paraId="0487D9E7" w14:textId="77777777" w:rsidR="0029039D" w:rsidRPr="00A95F3B" w:rsidRDefault="0029039D" w:rsidP="0029039D">
      <w:pPr>
        <w:pStyle w:val="ae"/>
        <w:spacing w:beforeLines="20" w:before="72" w:line="360" w:lineRule="exact"/>
        <w:ind w:leftChars="0" w:left="1985"/>
        <w:rPr>
          <w:rFonts w:ascii="標楷體" w:eastAsia="標楷體" w:hAnsi="標楷體"/>
          <w:sz w:val="28"/>
          <w:szCs w:val="28"/>
        </w:rPr>
      </w:pPr>
      <w:r w:rsidRPr="00A95F3B">
        <w:rPr>
          <w:rFonts w:ascii="標楷體" w:eastAsia="標楷體" w:hAnsi="標楷體" w:hint="eastAsia"/>
          <w:sz w:val="28"/>
          <w:szCs w:val="28"/>
        </w:rPr>
        <w:t>者，不予計算團體成績。</w:t>
      </w:r>
    </w:p>
    <w:p w14:paraId="6ABF2558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冠軍一名：頒發獎狀、獎金6,000元與本校新生入學獎學金20,000元。亞軍一名：頒發獎狀、獎金4,000元與本校新生入學獎學金10,000元。季軍一名：頒發獎狀、獎金2,000元與本校新生入學獎學金5,000元。</w:t>
      </w:r>
    </w:p>
    <w:p w14:paraId="4208842D" w14:textId="77777777" w:rsidR="0029039D" w:rsidRPr="006B21F8" w:rsidRDefault="0029039D" w:rsidP="0029039D">
      <w:pPr>
        <w:spacing w:beforeLines="20" w:before="72"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BC378B4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冠軍一名：頒發獎狀、獎金3,000元與本校新生入學獎學金20,000元。軍一名：頒發獎狀、獎金2,000元與本校新生入學獎學金10,000元。</w:t>
      </w:r>
    </w:p>
    <w:p w14:paraId="74FA80BB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季軍一名：頒發獎狀、獎金1,000元與本校新生入學獎學金5,000元。優    等：依成績擇優取10名，頒發獎狀、獎金500元。</w:t>
      </w:r>
    </w:p>
    <w:p w14:paraId="492982FD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6B21F8">
        <w:rPr>
          <w:rFonts w:ascii="標楷體" w:eastAsia="標楷體" w:hAnsi="標楷體" w:hint="eastAsia"/>
          <w:sz w:val="28"/>
          <w:szCs w:val="28"/>
        </w:rPr>
        <w:t xml:space="preserve">      </w:t>
      </w:r>
    </w:p>
    <w:p w14:paraId="589303E4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B21F8">
        <w:rPr>
          <w:rFonts w:ascii="標楷體" w:eastAsia="標楷體" w:hAnsi="標楷體" w:hint="eastAsia"/>
          <w:sz w:val="28"/>
          <w:szCs w:val="28"/>
        </w:rPr>
        <w:t>、試題範例:</w:t>
      </w:r>
    </w:p>
    <w:p w14:paraId="1B0935D2" w14:textId="77777777" w:rsidR="0029039D" w:rsidRPr="00835CF4" w:rsidRDefault="0029039D" w:rsidP="0029039D">
      <w:pPr>
        <w:spacing w:line="36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)都、雷、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咪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三位同學住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起，三月份的開支水費350元，電費220元，電話費120元。</w:t>
      </w:r>
    </w:p>
    <w:p w14:paraId="4B6273A8" w14:textId="77777777" w:rsidR="0029039D" w:rsidRPr="00835CF4" w:rsidRDefault="0029039D" w:rsidP="0029039D">
      <w:pPr>
        <w:pStyle w:val="ae"/>
        <w:spacing w:line="3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三人一起分擔請問每人應分擔的金額為多少？</w:t>
      </w:r>
    </w:p>
    <w:p w14:paraId="1AFBE0FB" w14:textId="77777777" w:rsidR="0029039D" w:rsidRPr="00835CF4" w:rsidRDefault="0029039D" w:rsidP="0029039D">
      <w:pPr>
        <w:spacing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(二)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要買六杯珍珠奶茶，於是跑至家中附近的三家飲料商店比較價格，三家飲料商店的珍珠奶茶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定價均為40元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，經明察暗訪，得到下列資訊：</w:t>
      </w:r>
    </w:p>
    <w:p w14:paraId="4BF2B4B4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吾是蜂飲料專賣店的促銷方案：買兩杯，第一杯原價，第二杯六折。</w:t>
      </w:r>
    </w:p>
    <w:p w14:paraId="390B4E15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溢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咖啡專賣店的促銷方案：買兩杯送一杯。</w:t>
      </w:r>
    </w:p>
    <w:p w14:paraId="01BF5CA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 xml:space="preserve">8.5 </w:t>
      </w:r>
      <w:r w:rsidRPr="00835CF4">
        <w:rPr>
          <w:rFonts w:ascii="標楷體" w:eastAsia="標楷體" w:hAnsi="標楷體" w:hint="eastAsia"/>
          <w:sz w:val="28"/>
          <w:szCs w:val="28"/>
          <w:vertAlign w:val="superscript"/>
        </w:rPr>
        <w:t>o</w:t>
      </w:r>
      <w:r w:rsidRPr="00835CF4">
        <w:rPr>
          <w:rFonts w:ascii="標楷體" w:eastAsia="標楷體" w:hAnsi="標楷體" w:hint="eastAsia"/>
          <w:sz w:val="28"/>
          <w:szCs w:val="28"/>
        </w:rPr>
        <w:t>西冷飲店的促銷方案：所有飲料全面八折。</w:t>
      </w:r>
    </w:p>
    <w:p w14:paraId="2552A1D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請問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在哪家商店買六杯珍珠奶茶較划算?</w:t>
      </w:r>
    </w:p>
    <w:p w14:paraId="28ED7E8D" w14:textId="77777777" w:rsidR="0029039D" w:rsidRDefault="0029039D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76BD01D9" w14:textId="77777777" w:rsidR="007910BE" w:rsidRPr="00E14EFC" w:rsidRDefault="007910BE" w:rsidP="007910BE">
      <w:pPr>
        <w:autoSpaceDE w:val="0"/>
        <w:autoSpaceDN w:val="0"/>
        <w:adjustRightInd w:val="0"/>
        <w:jc w:val="center"/>
        <w:rPr>
          <w:rFonts w:ascii="標楷體" w:eastAsia="標楷體" w:hAnsiTheme="minorHAnsi" w:cs="標楷體"/>
          <w:color w:val="000000"/>
          <w:kern w:val="0"/>
          <w:sz w:val="44"/>
          <w:szCs w:val="44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44"/>
          <w:szCs w:val="44"/>
        </w:rPr>
        <w:lastRenderedPageBreak/>
        <w:t>活動當日交通方式</w:t>
      </w:r>
    </w:p>
    <w:p w14:paraId="4BFCD692" w14:textId="77777777" w:rsidR="007910BE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ㄧ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、自行到校：</w:t>
      </w:r>
    </w:p>
    <w:p w14:paraId="3DC078E1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leftChars="250" w:left="6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請依辭修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高中交通路線圖（活動手冊第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7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頁），自行到校，本校備停車位，請由正門進入停車場，並依引導停放車輛。</w:t>
      </w:r>
    </w:p>
    <w:p w14:paraId="1BEA216A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二、搭乘捷運到校：</w:t>
      </w:r>
    </w:p>
    <w:p w14:paraId="0010928A" w14:textId="00FC0F66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本校於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捷運站安排專車</w:t>
      </w:r>
    </w:p>
    <w:p w14:paraId="16D25FFF" w14:textId="20666CF9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）集合地點：捷運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站出口，請依引導人員引導上車。</w:t>
      </w:r>
    </w:p>
    <w:p w14:paraId="1FB98565" w14:textId="74232CF5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）發車時間：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11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月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19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日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星期六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上午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8: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35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準時發車。</w:t>
      </w:r>
    </w:p>
    <w:p w14:paraId="2B3F26F6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三、三峽區、鶯歌區、樹林區的國小參賽人數若超過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人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請主動與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主辦單位連絡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可安排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專車至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貴校校門口接駁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0C686A2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14:paraId="4B27B178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jc w:val="center"/>
        <w:rPr>
          <w:rFonts w:ascii="標楷體" w:eastAsia="標楷體" w:hAnsi="標楷體"/>
          <w:sz w:val="44"/>
          <w:szCs w:val="44"/>
        </w:rPr>
      </w:pPr>
      <w:r w:rsidRPr="00F54F01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49B50EB" wp14:editId="757C0496">
            <wp:simplePos x="0" y="0"/>
            <wp:positionH relativeFrom="column">
              <wp:posOffset>19050</wp:posOffset>
            </wp:positionH>
            <wp:positionV relativeFrom="paragraph">
              <wp:posOffset>408305</wp:posOffset>
            </wp:positionV>
            <wp:extent cx="6118860" cy="4191635"/>
            <wp:effectExtent l="0" t="0" r="0" b="0"/>
            <wp:wrapTight wrapText="bothSides">
              <wp:wrapPolygon edited="0">
                <wp:start x="0" y="0"/>
                <wp:lineTo x="0" y="21499"/>
                <wp:lineTo x="21519" y="21499"/>
                <wp:lineTo x="21519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辭修高中聯絡方式與交通路線圖</w:t>
      </w:r>
    </w:p>
    <w:p w14:paraId="4CD02069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校址：新北市三峽區溪東路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251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號。</w:t>
      </w:r>
    </w:p>
    <w:p w14:paraId="6778317C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firstLineChars="100" w:firstLine="28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電話：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86761277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轉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633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、2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</w:p>
    <w:p w14:paraId="090F5DF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="1400" w:hangingChars="500" w:hanging="14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交通：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由台北市至本校可乘台北客運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706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線公車至橫溪下車，轉台北客運三峽至新店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779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線班車，辭修高中站下。</w:t>
      </w:r>
    </w:p>
    <w:p w14:paraId="2D952A4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Chars="500" w:left="12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由捷運永寧站可搭乘台北客運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藍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45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線直達本校。</w:t>
      </w:r>
    </w:p>
    <w:p w14:paraId="4E845D5B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Chars="400" w:left="1400" w:hangingChars="100" w:hanging="44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noProof/>
          <w:sz w:val="44"/>
          <w:szCs w:val="44"/>
        </w:rPr>
        <w:lastRenderedPageBreak/>
        <w:drawing>
          <wp:anchor distT="0" distB="0" distL="114300" distR="114300" simplePos="0" relativeHeight="251668480" behindDoc="1" locked="0" layoutInCell="1" allowOverlap="1" wp14:anchorId="31C8D7B1" wp14:editId="01077C0B">
            <wp:simplePos x="0" y="0"/>
            <wp:positionH relativeFrom="margin">
              <wp:posOffset>118883</wp:posOffset>
            </wp:positionH>
            <wp:positionV relativeFrom="margin">
              <wp:posOffset>4545220</wp:posOffset>
            </wp:positionV>
            <wp:extent cx="6153785" cy="4587875"/>
            <wp:effectExtent l="0" t="0" r="0" b="31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Theme="minorHAnsi" w:cs="標楷體"/>
          <w:noProof/>
          <w:color w:val="000000"/>
          <w:kern w:val="0"/>
        </w:rPr>
        <w:drawing>
          <wp:anchor distT="0" distB="0" distL="114300" distR="114300" simplePos="0" relativeHeight="251667456" behindDoc="1" locked="0" layoutInCell="1" allowOverlap="1" wp14:anchorId="172E6433" wp14:editId="69C6C6D4">
            <wp:simplePos x="0" y="0"/>
            <wp:positionH relativeFrom="margin">
              <wp:posOffset>85090</wp:posOffset>
            </wp:positionH>
            <wp:positionV relativeFrom="margin">
              <wp:posOffset>424953</wp:posOffset>
            </wp:positionV>
            <wp:extent cx="619252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9" y="21477"/>
                <wp:lineTo x="21529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自行搭車大眾交通工具</w:t>
      </w:r>
      <w:r w:rsidRPr="00F54F01">
        <w:rPr>
          <w:rFonts w:ascii="標楷體" w:eastAsia="標楷體" w:hAnsi="標楷體"/>
          <w:sz w:val="44"/>
          <w:szCs w:val="44"/>
        </w:rPr>
        <w:t>(</w:t>
      </w:r>
      <w:r w:rsidRPr="00F54F01">
        <w:rPr>
          <w:rFonts w:ascii="標楷體" w:eastAsia="標楷體" w:hAnsi="標楷體" w:hint="eastAsia"/>
          <w:sz w:val="44"/>
          <w:szCs w:val="44"/>
        </w:rPr>
        <w:t>乘車時刻表</w:t>
      </w:r>
      <w:r w:rsidRPr="00F54F01">
        <w:rPr>
          <w:rFonts w:ascii="標楷體" w:eastAsia="標楷體" w:hAnsi="標楷體"/>
          <w:sz w:val="44"/>
          <w:szCs w:val="44"/>
        </w:rPr>
        <w:t>)</w:t>
      </w:r>
    </w:p>
    <w:p w14:paraId="7C5E7AEF" w14:textId="77777777" w:rsidR="00C5536E" w:rsidRPr="007910BE" w:rsidRDefault="00C5536E" w:rsidP="002E2E02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</w:p>
    <w:sectPr w:rsidR="00C5536E" w:rsidRPr="007910BE" w:rsidSect="00472A1F">
      <w:footerReference w:type="even" r:id="rId15"/>
      <w:footerReference w:type="default" r:id="rId16"/>
      <w:pgSz w:w="11906" w:h="16838" w:code="9"/>
      <w:pgMar w:top="851" w:right="1077" w:bottom="794" w:left="1077" w:header="567" w:footer="340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5DEF8" w14:textId="77777777" w:rsidR="00FF6DCF" w:rsidRDefault="00FF6DCF">
      <w:r>
        <w:separator/>
      </w:r>
    </w:p>
  </w:endnote>
  <w:endnote w:type="continuationSeparator" w:id="0">
    <w:p w14:paraId="21172495" w14:textId="77777777" w:rsidR="00FF6DCF" w:rsidRDefault="00FF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華康細圓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ECFC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1179E7" w14:textId="77777777" w:rsidR="007B13C5" w:rsidRDefault="007B13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5726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5C1A">
      <w:rPr>
        <w:rStyle w:val="a8"/>
        <w:noProof/>
      </w:rPr>
      <w:t>9</w:t>
    </w:r>
    <w:r>
      <w:rPr>
        <w:rStyle w:val="a8"/>
      </w:rPr>
      <w:fldChar w:fldCharType="end"/>
    </w:r>
  </w:p>
  <w:p w14:paraId="24524A89" w14:textId="77777777" w:rsidR="007B13C5" w:rsidRDefault="007B13C5" w:rsidP="00E1424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D7243" w14:textId="77777777" w:rsidR="00FF6DCF" w:rsidRDefault="00FF6DCF">
      <w:r>
        <w:separator/>
      </w:r>
    </w:p>
  </w:footnote>
  <w:footnote w:type="continuationSeparator" w:id="0">
    <w:p w14:paraId="1A10392D" w14:textId="77777777" w:rsidR="00FF6DCF" w:rsidRDefault="00FF6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9E26F1E"/>
    <w:lvl w:ilvl="0">
      <w:numFmt w:val="decimal"/>
      <w:lvlText w:val="*"/>
      <w:lvlJc w:val="left"/>
    </w:lvl>
  </w:abstractNum>
  <w:abstractNum w:abstractNumId="1" w15:restartNumberingAfterBreak="0">
    <w:nsid w:val="032A7F94"/>
    <w:multiLevelType w:val="hybridMultilevel"/>
    <w:tmpl w:val="51B62E9C"/>
    <w:lvl w:ilvl="0" w:tplc="17CEAD9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E1419"/>
    <w:multiLevelType w:val="hybridMultilevel"/>
    <w:tmpl w:val="F8602E62"/>
    <w:lvl w:ilvl="0" w:tplc="0630E3DC">
      <w:start w:val="5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802480"/>
    <w:multiLevelType w:val="hybridMultilevel"/>
    <w:tmpl w:val="A54E4A02"/>
    <w:lvl w:ilvl="0" w:tplc="5052CB7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7" w15:restartNumberingAfterBreak="0">
    <w:nsid w:val="123F34A8"/>
    <w:multiLevelType w:val="hybridMultilevel"/>
    <w:tmpl w:val="2B862A68"/>
    <w:lvl w:ilvl="0" w:tplc="A59E0780">
      <w:start w:val="2"/>
      <w:numFmt w:val="taiwaneseCountingThousand"/>
      <w:lvlText w:val="%1、"/>
      <w:lvlJc w:val="left"/>
      <w:pPr>
        <w:ind w:left="100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8" w15:restartNumberingAfterBreak="0">
    <w:nsid w:val="128C34D1"/>
    <w:multiLevelType w:val="hybridMultilevel"/>
    <w:tmpl w:val="8BD04432"/>
    <w:lvl w:ilvl="0" w:tplc="0E2C3018">
      <w:start w:val="2"/>
      <w:numFmt w:val="taiwaneseCountingThousand"/>
      <w:lvlText w:val="%1、"/>
      <w:lvlJc w:val="left"/>
      <w:pPr>
        <w:tabs>
          <w:tab w:val="num" w:pos="885"/>
        </w:tabs>
        <w:ind w:left="88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1BB63F89"/>
    <w:multiLevelType w:val="hybridMultilevel"/>
    <w:tmpl w:val="730AD7DC"/>
    <w:lvl w:ilvl="0" w:tplc="D3668554">
      <w:start w:val="1"/>
      <w:numFmt w:val="taiwaneseCountingThousand"/>
      <w:lvlText w:val="%1、"/>
      <w:lvlJc w:val="left"/>
      <w:pPr>
        <w:ind w:left="810" w:hanging="57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9D6729"/>
    <w:multiLevelType w:val="hybridMultilevel"/>
    <w:tmpl w:val="96FCEEC0"/>
    <w:lvl w:ilvl="0" w:tplc="EFA8A59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CE0709D"/>
    <w:multiLevelType w:val="hybridMultilevel"/>
    <w:tmpl w:val="6150940E"/>
    <w:lvl w:ilvl="0" w:tplc="4F78050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E35FC9"/>
    <w:multiLevelType w:val="hybridMultilevel"/>
    <w:tmpl w:val="52669FE4"/>
    <w:lvl w:ilvl="0" w:tplc="896C9F8C">
      <w:start w:val="2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DF11A5"/>
    <w:multiLevelType w:val="hybridMultilevel"/>
    <w:tmpl w:val="3CB43596"/>
    <w:lvl w:ilvl="0" w:tplc="53C4085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C2098F"/>
    <w:multiLevelType w:val="hybridMultilevel"/>
    <w:tmpl w:val="81BC967C"/>
    <w:lvl w:ilvl="0" w:tplc="71C29F0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254065A"/>
    <w:multiLevelType w:val="hybridMultilevel"/>
    <w:tmpl w:val="B246D902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3C702D"/>
    <w:multiLevelType w:val="hybridMultilevel"/>
    <w:tmpl w:val="694E44D0"/>
    <w:lvl w:ilvl="0" w:tplc="78CED2BE">
      <w:start w:val="6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2" w15:restartNumberingAfterBreak="0">
    <w:nsid w:val="450220FC"/>
    <w:multiLevelType w:val="hybridMultilevel"/>
    <w:tmpl w:val="BE4ACC2A"/>
    <w:lvl w:ilvl="0" w:tplc="78AA72F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46B842C1"/>
    <w:multiLevelType w:val="hybridMultilevel"/>
    <w:tmpl w:val="3660760E"/>
    <w:lvl w:ilvl="0" w:tplc="B518FF28">
      <w:start w:val="1"/>
      <w:numFmt w:val="taiwaneseCountingThousand"/>
      <w:lvlText w:val="(%1)"/>
      <w:lvlJc w:val="left"/>
      <w:pPr>
        <w:ind w:left="10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4" w15:restartNumberingAfterBreak="0">
    <w:nsid w:val="47D4539F"/>
    <w:multiLevelType w:val="hybridMultilevel"/>
    <w:tmpl w:val="5FD622DA"/>
    <w:lvl w:ilvl="0" w:tplc="7C3C7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5" w15:restartNumberingAfterBreak="0">
    <w:nsid w:val="492E284B"/>
    <w:multiLevelType w:val="hybridMultilevel"/>
    <w:tmpl w:val="AE16120A"/>
    <w:lvl w:ilvl="0" w:tplc="BB6E11F2">
      <w:start w:val="3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6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49E6C26"/>
    <w:multiLevelType w:val="hybridMultilevel"/>
    <w:tmpl w:val="7EAE7F4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09E576B"/>
    <w:multiLevelType w:val="hybridMultilevel"/>
    <w:tmpl w:val="30C8F518"/>
    <w:lvl w:ilvl="0" w:tplc="9F00314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60BF411E"/>
    <w:multiLevelType w:val="hybridMultilevel"/>
    <w:tmpl w:val="86A2835A"/>
    <w:lvl w:ilvl="0" w:tplc="C99A8E9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16667E"/>
    <w:multiLevelType w:val="hybridMultilevel"/>
    <w:tmpl w:val="5AF62154"/>
    <w:lvl w:ilvl="0" w:tplc="58D442F6">
      <w:start w:val="1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3" w15:restartNumberingAfterBreak="0">
    <w:nsid w:val="660A5764"/>
    <w:multiLevelType w:val="hybridMultilevel"/>
    <w:tmpl w:val="6AB074EE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CC49A0"/>
    <w:multiLevelType w:val="hybridMultilevel"/>
    <w:tmpl w:val="7BC0FF86"/>
    <w:lvl w:ilvl="0" w:tplc="1938D7FC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5" w15:restartNumberingAfterBreak="0">
    <w:nsid w:val="6A53447A"/>
    <w:multiLevelType w:val="hybridMultilevel"/>
    <w:tmpl w:val="D79290C2"/>
    <w:lvl w:ilvl="0" w:tplc="E97E2DC8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6" w15:restartNumberingAfterBreak="0">
    <w:nsid w:val="6C3B6864"/>
    <w:multiLevelType w:val="hybridMultilevel"/>
    <w:tmpl w:val="CD2A3B0E"/>
    <w:lvl w:ilvl="0" w:tplc="B848409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6C5806"/>
    <w:multiLevelType w:val="hybridMultilevel"/>
    <w:tmpl w:val="270070D0"/>
    <w:lvl w:ilvl="0" w:tplc="C2D61DD8">
      <w:start w:val="1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9" w15:restartNumberingAfterBreak="0">
    <w:nsid w:val="781107DE"/>
    <w:multiLevelType w:val="hybridMultilevel"/>
    <w:tmpl w:val="57664368"/>
    <w:lvl w:ilvl="0" w:tplc="DAD00EFC">
      <w:start w:val="1"/>
      <w:numFmt w:val="taiwaneseCountingThousand"/>
      <w:lvlText w:val="%1、"/>
      <w:lvlJc w:val="left"/>
      <w:pPr>
        <w:tabs>
          <w:tab w:val="num" w:pos="1410"/>
        </w:tabs>
        <w:ind w:left="1410" w:hanging="9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0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30"/>
  </w:num>
  <w:num w:numId="3">
    <w:abstractNumId w:val="11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7"/>
        </w:rPr>
      </w:lvl>
    </w:lvlOverride>
  </w:num>
  <w:num w:numId="5">
    <w:abstractNumId w:val="17"/>
  </w:num>
  <w:num w:numId="6">
    <w:abstractNumId w:val="8"/>
  </w:num>
  <w:num w:numId="7">
    <w:abstractNumId w:val="22"/>
  </w:num>
  <w:num w:numId="8">
    <w:abstractNumId w:val="39"/>
  </w:num>
  <w:num w:numId="9">
    <w:abstractNumId w:val="4"/>
  </w:num>
  <w:num w:numId="10">
    <w:abstractNumId w:val="27"/>
  </w:num>
  <w:num w:numId="11">
    <w:abstractNumId w:val="10"/>
  </w:num>
  <w:num w:numId="12">
    <w:abstractNumId w:val="38"/>
  </w:num>
  <w:num w:numId="13">
    <w:abstractNumId w:val="14"/>
  </w:num>
  <w:num w:numId="14">
    <w:abstractNumId w:val="25"/>
  </w:num>
  <w:num w:numId="15">
    <w:abstractNumId w:val="34"/>
  </w:num>
  <w:num w:numId="16">
    <w:abstractNumId w:val="2"/>
  </w:num>
  <w:num w:numId="17">
    <w:abstractNumId w:val="35"/>
  </w:num>
  <w:num w:numId="18">
    <w:abstractNumId w:val="21"/>
  </w:num>
  <w:num w:numId="19">
    <w:abstractNumId w:val="24"/>
  </w:num>
  <w:num w:numId="20">
    <w:abstractNumId w:val="9"/>
  </w:num>
  <w:num w:numId="21">
    <w:abstractNumId w:val="7"/>
  </w:num>
  <w:num w:numId="22">
    <w:abstractNumId w:val="32"/>
  </w:num>
  <w:num w:numId="23">
    <w:abstractNumId w:val="16"/>
  </w:num>
  <w:num w:numId="24">
    <w:abstractNumId w:val="31"/>
  </w:num>
  <w:num w:numId="25">
    <w:abstractNumId w:val="1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1"/>
  </w:num>
  <w:num w:numId="33">
    <w:abstractNumId w:val="15"/>
  </w:num>
  <w:num w:numId="34">
    <w:abstractNumId w:val="12"/>
  </w:num>
  <w:num w:numId="35">
    <w:abstractNumId w:val="3"/>
  </w:num>
  <w:num w:numId="36">
    <w:abstractNumId w:val="26"/>
  </w:num>
  <w:num w:numId="37">
    <w:abstractNumId w:val="29"/>
  </w:num>
  <w:num w:numId="38">
    <w:abstractNumId w:val="40"/>
  </w:num>
  <w:num w:numId="39">
    <w:abstractNumId w:val="6"/>
  </w:num>
  <w:num w:numId="40">
    <w:abstractNumId w:val="23"/>
  </w:num>
  <w:num w:numId="41">
    <w:abstractNumId w:val="33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52"/>
    <w:rsid w:val="0000259E"/>
    <w:rsid w:val="00006405"/>
    <w:rsid w:val="00006A95"/>
    <w:rsid w:val="00013C13"/>
    <w:rsid w:val="00015941"/>
    <w:rsid w:val="00024A7E"/>
    <w:rsid w:val="00025BE9"/>
    <w:rsid w:val="00027437"/>
    <w:rsid w:val="00030EDA"/>
    <w:rsid w:val="00040AB7"/>
    <w:rsid w:val="00040F9A"/>
    <w:rsid w:val="00041F2E"/>
    <w:rsid w:val="000520C3"/>
    <w:rsid w:val="000529AF"/>
    <w:rsid w:val="000714D9"/>
    <w:rsid w:val="00072E6C"/>
    <w:rsid w:val="000873A0"/>
    <w:rsid w:val="00095FDE"/>
    <w:rsid w:val="000A5D14"/>
    <w:rsid w:val="000B6B2A"/>
    <w:rsid w:val="000C0E63"/>
    <w:rsid w:val="000C58AC"/>
    <w:rsid w:val="000C5963"/>
    <w:rsid w:val="000C6572"/>
    <w:rsid w:val="000D1DD3"/>
    <w:rsid w:val="000D2F47"/>
    <w:rsid w:val="000D37A6"/>
    <w:rsid w:val="000D46D6"/>
    <w:rsid w:val="000D7C35"/>
    <w:rsid w:val="000E253F"/>
    <w:rsid w:val="000E69F1"/>
    <w:rsid w:val="00110F41"/>
    <w:rsid w:val="00111DC9"/>
    <w:rsid w:val="00115F3D"/>
    <w:rsid w:val="00117288"/>
    <w:rsid w:val="00120F06"/>
    <w:rsid w:val="0013533C"/>
    <w:rsid w:val="001443CD"/>
    <w:rsid w:val="001550B7"/>
    <w:rsid w:val="00162F7A"/>
    <w:rsid w:val="0016327D"/>
    <w:rsid w:val="001640AD"/>
    <w:rsid w:val="00174F63"/>
    <w:rsid w:val="001756F2"/>
    <w:rsid w:val="00185C0A"/>
    <w:rsid w:val="001879BA"/>
    <w:rsid w:val="00191DDC"/>
    <w:rsid w:val="00194683"/>
    <w:rsid w:val="001A0397"/>
    <w:rsid w:val="001A2C2B"/>
    <w:rsid w:val="001A7C2F"/>
    <w:rsid w:val="001B476D"/>
    <w:rsid w:val="001C02F1"/>
    <w:rsid w:val="001C45C1"/>
    <w:rsid w:val="001C522A"/>
    <w:rsid w:val="001C5A1F"/>
    <w:rsid w:val="001D2D10"/>
    <w:rsid w:val="001E3E93"/>
    <w:rsid w:val="001E5500"/>
    <w:rsid w:val="001E65D5"/>
    <w:rsid w:val="001E6DCF"/>
    <w:rsid w:val="001F39E7"/>
    <w:rsid w:val="002058C9"/>
    <w:rsid w:val="00207115"/>
    <w:rsid w:val="002118C6"/>
    <w:rsid w:val="00221296"/>
    <w:rsid w:val="00221D2D"/>
    <w:rsid w:val="00224160"/>
    <w:rsid w:val="0022435C"/>
    <w:rsid w:val="0022719A"/>
    <w:rsid w:val="00230656"/>
    <w:rsid w:val="002308FC"/>
    <w:rsid w:val="002417E9"/>
    <w:rsid w:val="0025777B"/>
    <w:rsid w:val="00260031"/>
    <w:rsid w:val="002641A7"/>
    <w:rsid w:val="0026423B"/>
    <w:rsid w:val="002708AA"/>
    <w:rsid w:val="0029039D"/>
    <w:rsid w:val="002967A2"/>
    <w:rsid w:val="002B185C"/>
    <w:rsid w:val="002B31A9"/>
    <w:rsid w:val="002B6157"/>
    <w:rsid w:val="002C06B2"/>
    <w:rsid w:val="002C711D"/>
    <w:rsid w:val="002D12E7"/>
    <w:rsid w:val="002D25FA"/>
    <w:rsid w:val="002D3A7D"/>
    <w:rsid w:val="002D4122"/>
    <w:rsid w:val="002E2E02"/>
    <w:rsid w:val="002E38A8"/>
    <w:rsid w:val="002E60BC"/>
    <w:rsid w:val="002F4288"/>
    <w:rsid w:val="002F5999"/>
    <w:rsid w:val="00303A28"/>
    <w:rsid w:val="00305257"/>
    <w:rsid w:val="00306FCD"/>
    <w:rsid w:val="003107F3"/>
    <w:rsid w:val="00311C9E"/>
    <w:rsid w:val="00311DAE"/>
    <w:rsid w:val="00313CCF"/>
    <w:rsid w:val="00315193"/>
    <w:rsid w:val="00320FB3"/>
    <w:rsid w:val="0032305C"/>
    <w:rsid w:val="00324D95"/>
    <w:rsid w:val="003272C3"/>
    <w:rsid w:val="00327411"/>
    <w:rsid w:val="00335177"/>
    <w:rsid w:val="00336865"/>
    <w:rsid w:val="00343A4E"/>
    <w:rsid w:val="003448C7"/>
    <w:rsid w:val="003455ED"/>
    <w:rsid w:val="00353E2B"/>
    <w:rsid w:val="003543C7"/>
    <w:rsid w:val="00386469"/>
    <w:rsid w:val="003973E2"/>
    <w:rsid w:val="003A1852"/>
    <w:rsid w:val="003B1454"/>
    <w:rsid w:val="003B1584"/>
    <w:rsid w:val="003B2327"/>
    <w:rsid w:val="003C0671"/>
    <w:rsid w:val="003C1399"/>
    <w:rsid w:val="003C2EA8"/>
    <w:rsid w:val="003C4F70"/>
    <w:rsid w:val="003C61E9"/>
    <w:rsid w:val="003D2008"/>
    <w:rsid w:val="003D457B"/>
    <w:rsid w:val="003D671A"/>
    <w:rsid w:val="003E251B"/>
    <w:rsid w:val="003F1C30"/>
    <w:rsid w:val="003F2248"/>
    <w:rsid w:val="003F4902"/>
    <w:rsid w:val="003F6087"/>
    <w:rsid w:val="003F78F0"/>
    <w:rsid w:val="0040194E"/>
    <w:rsid w:val="00414477"/>
    <w:rsid w:val="00421B8D"/>
    <w:rsid w:val="00422D99"/>
    <w:rsid w:val="00430F24"/>
    <w:rsid w:val="00431C1A"/>
    <w:rsid w:val="00434EB3"/>
    <w:rsid w:val="004362E7"/>
    <w:rsid w:val="004427E2"/>
    <w:rsid w:val="0047067C"/>
    <w:rsid w:val="00471109"/>
    <w:rsid w:val="00472A1F"/>
    <w:rsid w:val="0047782C"/>
    <w:rsid w:val="00494CA1"/>
    <w:rsid w:val="00495C1A"/>
    <w:rsid w:val="004A64EC"/>
    <w:rsid w:val="004B10D0"/>
    <w:rsid w:val="004B116E"/>
    <w:rsid w:val="004C01FA"/>
    <w:rsid w:val="004C0ABC"/>
    <w:rsid w:val="004D4054"/>
    <w:rsid w:val="004D6C38"/>
    <w:rsid w:val="004E25A8"/>
    <w:rsid w:val="004E438F"/>
    <w:rsid w:val="004F7BD5"/>
    <w:rsid w:val="005046E9"/>
    <w:rsid w:val="005123A1"/>
    <w:rsid w:val="005136AA"/>
    <w:rsid w:val="00520B47"/>
    <w:rsid w:val="00522980"/>
    <w:rsid w:val="00525473"/>
    <w:rsid w:val="005307D3"/>
    <w:rsid w:val="00532CBF"/>
    <w:rsid w:val="005330F1"/>
    <w:rsid w:val="0053447A"/>
    <w:rsid w:val="00537B24"/>
    <w:rsid w:val="00541907"/>
    <w:rsid w:val="00542324"/>
    <w:rsid w:val="00543920"/>
    <w:rsid w:val="00544052"/>
    <w:rsid w:val="00547E06"/>
    <w:rsid w:val="005526D3"/>
    <w:rsid w:val="00552AC8"/>
    <w:rsid w:val="00557C14"/>
    <w:rsid w:val="00562378"/>
    <w:rsid w:val="00563328"/>
    <w:rsid w:val="00565B4E"/>
    <w:rsid w:val="005814F7"/>
    <w:rsid w:val="0058207A"/>
    <w:rsid w:val="00583781"/>
    <w:rsid w:val="005846C0"/>
    <w:rsid w:val="005926C6"/>
    <w:rsid w:val="00596419"/>
    <w:rsid w:val="0059737D"/>
    <w:rsid w:val="005A0AEC"/>
    <w:rsid w:val="005B12D9"/>
    <w:rsid w:val="005B1F33"/>
    <w:rsid w:val="005B23E4"/>
    <w:rsid w:val="005B3B84"/>
    <w:rsid w:val="005C4B8E"/>
    <w:rsid w:val="005D2CC3"/>
    <w:rsid w:val="005E2741"/>
    <w:rsid w:val="005E2B45"/>
    <w:rsid w:val="005E5B93"/>
    <w:rsid w:val="0062134B"/>
    <w:rsid w:val="00643576"/>
    <w:rsid w:val="00646694"/>
    <w:rsid w:val="0065323A"/>
    <w:rsid w:val="006556DD"/>
    <w:rsid w:val="00656445"/>
    <w:rsid w:val="00670385"/>
    <w:rsid w:val="00683356"/>
    <w:rsid w:val="006A6F6C"/>
    <w:rsid w:val="006B10C5"/>
    <w:rsid w:val="006B2889"/>
    <w:rsid w:val="006B5269"/>
    <w:rsid w:val="006B53B5"/>
    <w:rsid w:val="006B565B"/>
    <w:rsid w:val="006B72E7"/>
    <w:rsid w:val="006C6652"/>
    <w:rsid w:val="006D1496"/>
    <w:rsid w:val="006D4C13"/>
    <w:rsid w:val="006D4CEA"/>
    <w:rsid w:val="006D6626"/>
    <w:rsid w:val="006D6B1B"/>
    <w:rsid w:val="006E1978"/>
    <w:rsid w:val="006E2714"/>
    <w:rsid w:val="006E464A"/>
    <w:rsid w:val="006E72A8"/>
    <w:rsid w:val="00706AE6"/>
    <w:rsid w:val="007110BD"/>
    <w:rsid w:val="007153DF"/>
    <w:rsid w:val="00720296"/>
    <w:rsid w:val="00735F42"/>
    <w:rsid w:val="0074253B"/>
    <w:rsid w:val="00750161"/>
    <w:rsid w:val="00750678"/>
    <w:rsid w:val="00750FA6"/>
    <w:rsid w:val="00752333"/>
    <w:rsid w:val="0075660D"/>
    <w:rsid w:val="00756C8E"/>
    <w:rsid w:val="007673D5"/>
    <w:rsid w:val="007675B8"/>
    <w:rsid w:val="0077360A"/>
    <w:rsid w:val="00774E48"/>
    <w:rsid w:val="007751CB"/>
    <w:rsid w:val="00787BAF"/>
    <w:rsid w:val="007910BE"/>
    <w:rsid w:val="00791386"/>
    <w:rsid w:val="007A2D4B"/>
    <w:rsid w:val="007A673B"/>
    <w:rsid w:val="007B13C5"/>
    <w:rsid w:val="007B4FB6"/>
    <w:rsid w:val="007E0431"/>
    <w:rsid w:val="007E15FB"/>
    <w:rsid w:val="007E3B52"/>
    <w:rsid w:val="007E5509"/>
    <w:rsid w:val="007F02E6"/>
    <w:rsid w:val="007F1A87"/>
    <w:rsid w:val="007F37CE"/>
    <w:rsid w:val="007F563C"/>
    <w:rsid w:val="0080141A"/>
    <w:rsid w:val="00806E57"/>
    <w:rsid w:val="00807D18"/>
    <w:rsid w:val="00814AFF"/>
    <w:rsid w:val="00814B6C"/>
    <w:rsid w:val="00815B2B"/>
    <w:rsid w:val="00820B4D"/>
    <w:rsid w:val="008220FB"/>
    <w:rsid w:val="0082227E"/>
    <w:rsid w:val="00824005"/>
    <w:rsid w:val="00824191"/>
    <w:rsid w:val="008272E5"/>
    <w:rsid w:val="00831A87"/>
    <w:rsid w:val="00844DA9"/>
    <w:rsid w:val="00860860"/>
    <w:rsid w:val="008664B0"/>
    <w:rsid w:val="00870CE8"/>
    <w:rsid w:val="0087625D"/>
    <w:rsid w:val="008768CB"/>
    <w:rsid w:val="0088241C"/>
    <w:rsid w:val="00891E12"/>
    <w:rsid w:val="008B12A0"/>
    <w:rsid w:val="008B7752"/>
    <w:rsid w:val="008C5B8A"/>
    <w:rsid w:val="008C5B9D"/>
    <w:rsid w:val="008D02AF"/>
    <w:rsid w:val="008D21D3"/>
    <w:rsid w:val="008D77D4"/>
    <w:rsid w:val="008E05A0"/>
    <w:rsid w:val="008E213E"/>
    <w:rsid w:val="008E23A5"/>
    <w:rsid w:val="008F1DC2"/>
    <w:rsid w:val="008F1E61"/>
    <w:rsid w:val="008F333B"/>
    <w:rsid w:val="008F4B6C"/>
    <w:rsid w:val="00901E9B"/>
    <w:rsid w:val="00906DD8"/>
    <w:rsid w:val="00920746"/>
    <w:rsid w:val="00922EBC"/>
    <w:rsid w:val="00930278"/>
    <w:rsid w:val="009312E6"/>
    <w:rsid w:val="009317C1"/>
    <w:rsid w:val="00937782"/>
    <w:rsid w:val="009446B2"/>
    <w:rsid w:val="009458B3"/>
    <w:rsid w:val="00953090"/>
    <w:rsid w:val="00956643"/>
    <w:rsid w:val="0095751A"/>
    <w:rsid w:val="009616FF"/>
    <w:rsid w:val="00961F30"/>
    <w:rsid w:val="00962CE6"/>
    <w:rsid w:val="009663E2"/>
    <w:rsid w:val="00967F0B"/>
    <w:rsid w:val="0097169F"/>
    <w:rsid w:val="00971F54"/>
    <w:rsid w:val="00980400"/>
    <w:rsid w:val="00982072"/>
    <w:rsid w:val="00985EC3"/>
    <w:rsid w:val="00993F97"/>
    <w:rsid w:val="009966A5"/>
    <w:rsid w:val="009A53D6"/>
    <w:rsid w:val="009B41A6"/>
    <w:rsid w:val="009B559F"/>
    <w:rsid w:val="009D404A"/>
    <w:rsid w:val="009D7986"/>
    <w:rsid w:val="009E01CA"/>
    <w:rsid w:val="009E0F40"/>
    <w:rsid w:val="009F46D1"/>
    <w:rsid w:val="009F4E43"/>
    <w:rsid w:val="00A02893"/>
    <w:rsid w:val="00A039B9"/>
    <w:rsid w:val="00A06370"/>
    <w:rsid w:val="00A07F0B"/>
    <w:rsid w:val="00A15ADD"/>
    <w:rsid w:val="00A3393E"/>
    <w:rsid w:val="00A36339"/>
    <w:rsid w:val="00A37A98"/>
    <w:rsid w:val="00A43E22"/>
    <w:rsid w:val="00A60139"/>
    <w:rsid w:val="00A61CBF"/>
    <w:rsid w:val="00A64D24"/>
    <w:rsid w:val="00A67D13"/>
    <w:rsid w:val="00A90246"/>
    <w:rsid w:val="00A92310"/>
    <w:rsid w:val="00A9659C"/>
    <w:rsid w:val="00A97A7C"/>
    <w:rsid w:val="00AA6427"/>
    <w:rsid w:val="00AB05F0"/>
    <w:rsid w:val="00AB7A6F"/>
    <w:rsid w:val="00AC7F27"/>
    <w:rsid w:val="00AE0D9C"/>
    <w:rsid w:val="00AF76EC"/>
    <w:rsid w:val="00B04914"/>
    <w:rsid w:val="00B10531"/>
    <w:rsid w:val="00B11725"/>
    <w:rsid w:val="00B11C84"/>
    <w:rsid w:val="00B22A06"/>
    <w:rsid w:val="00B25E50"/>
    <w:rsid w:val="00B30891"/>
    <w:rsid w:val="00B35BB8"/>
    <w:rsid w:val="00B36F93"/>
    <w:rsid w:val="00B40DF6"/>
    <w:rsid w:val="00B4329D"/>
    <w:rsid w:val="00B70929"/>
    <w:rsid w:val="00B7156D"/>
    <w:rsid w:val="00B727BF"/>
    <w:rsid w:val="00B7459B"/>
    <w:rsid w:val="00B758D4"/>
    <w:rsid w:val="00B77736"/>
    <w:rsid w:val="00B83B7C"/>
    <w:rsid w:val="00B8403F"/>
    <w:rsid w:val="00B92822"/>
    <w:rsid w:val="00B94A99"/>
    <w:rsid w:val="00B96D91"/>
    <w:rsid w:val="00B976AB"/>
    <w:rsid w:val="00BB2A3F"/>
    <w:rsid w:val="00BB2F58"/>
    <w:rsid w:val="00BC4999"/>
    <w:rsid w:val="00BD7029"/>
    <w:rsid w:val="00BE5D39"/>
    <w:rsid w:val="00BE5F0A"/>
    <w:rsid w:val="00BE6640"/>
    <w:rsid w:val="00BF0A13"/>
    <w:rsid w:val="00BF4537"/>
    <w:rsid w:val="00C010EC"/>
    <w:rsid w:val="00C05B30"/>
    <w:rsid w:val="00C077CA"/>
    <w:rsid w:val="00C17ADE"/>
    <w:rsid w:val="00C20C91"/>
    <w:rsid w:val="00C22087"/>
    <w:rsid w:val="00C22ECE"/>
    <w:rsid w:val="00C36F09"/>
    <w:rsid w:val="00C50D95"/>
    <w:rsid w:val="00C5536E"/>
    <w:rsid w:val="00C62E2C"/>
    <w:rsid w:val="00C66EF3"/>
    <w:rsid w:val="00C67FA4"/>
    <w:rsid w:val="00C719C9"/>
    <w:rsid w:val="00C74DFA"/>
    <w:rsid w:val="00C7534B"/>
    <w:rsid w:val="00C761E1"/>
    <w:rsid w:val="00C764C3"/>
    <w:rsid w:val="00C76624"/>
    <w:rsid w:val="00C81323"/>
    <w:rsid w:val="00C83C61"/>
    <w:rsid w:val="00C864FE"/>
    <w:rsid w:val="00C867CB"/>
    <w:rsid w:val="00C87D2F"/>
    <w:rsid w:val="00C96A09"/>
    <w:rsid w:val="00C97112"/>
    <w:rsid w:val="00C977FF"/>
    <w:rsid w:val="00CB49EE"/>
    <w:rsid w:val="00CB6337"/>
    <w:rsid w:val="00CB6DCE"/>
    <w:rsid w:val="00CD2FD8"/>
    <w:rsid w:val="00CD6937"/>
    <w:rsid w:val="00CD705D"/>
    <w:rsid w:val="00CE3558"/>
    <w:rsid w:val="00CF4357"/>
    <w:rsid w:val="00CF4B84"/>
    <w:rsid w:val="00CF4F32"/>
    <w:rsid w:val="00CF72BF"/>
    <w:rsid w:val="00D006B5"/>
    <w:rsid w:val="00D05AC6"/>
    <w:rsid w:val="00D0750A"/>
    <w:rsid w:val="00D156D6"/>
    <w:rsid w:val="00D26280"/>
    <w:rsid w:val="00D302C7"/>
    <w:rsid w:val="00D3363B"/>
    <w:rsid w:val="00D406D9"/>
    <w:rsid w:val="00D40F49"/>
    <w:rsid w:val="00D46492"/>
    <w:rsid w:val="00D472C4"/>
    <w:rsid w:val="00D56B67"/>
    <w:rsid w:val="00D63969"/>
    <w:rsid w:val="00D65818"/>
    <w:rsid w:val="00D73269"/>
    <w:rsid w:val="00D94A1D"/>
    <w:rsid w:val="00DA2997"/>
    <w:rsid w:val="00DB20FC"/>
    <w:rsid w:val="00DB4F3E"/>
    <w:rsid w:val="00DB69AB"/>
    <w:rsid w:val="00DB6A6F"/>
    <w:rsid w:val="00DC1AA2"/>
    <w:rsid w:val="00DC6DE5"/>
    <w:rsid w:val="00DD17FA"/>
    <w:rsid w:val="00DE23D6"/>
    <w:rsid w:val="00DE4F83"/>
    <w:rsid w:val="00DF01E0"/>
    <w:rsid w:val="00E037BD"/>
    <w:rsid w:val="00E04DEF"/>
    <w:rsid w:val="00E14249"/>
    <w:rsid w:val="00E17B58"/>
    <w:rsid w:val="00E27F86"/>
    <w:rsid w:val="00E329EE"/>
    <w:rsid w:val="00E37EC0"/>
    <w:rsid w:val="00E37ED0"/>
    <w:rsid w:val="00E4144F"/>
    <w:rsid w:val="00E51593"/>
    <w:rsid w:val="00E57218"/>
    <w:rsid w:val="00E57C0B"/>
    <w:rsid w:val="00E623DA"/>
    <w:rsid w:val="00E73115"/>
    <w:rsid w:val="00E74380"/>
    <w:rsid w:val="00E8124C"/>
    <w:rsid w:val="00E84A1B"/>
    <w:rsid w:val="00E86A0E"/>
    <w:rsid w:val="00E9041A"/>
    <w:rsid w:val="00E94439"/>
    <w:rsid w:val="00E953F3"/>
    <w:rsid w:val="00E973C6"/>
    <w:rsid w:val="00EA2B8F"/>
    <w:rsid w:val="00EA4116"/>
    <w:rsid w:val="00EA427A"/>
    <w:rsid w:val="00EB1599"/>
    <w:rsid w:val="00EB2131"/>
    <w:rsid w:val="00EB5B66"/>
    <w:rsid w:val="00EC03C0"/>
    <w:rsid w:val="00EC511C"/>
    <w:rsid w:val="00EC7670"/>
    <w:rsid w:val="00ED484F"/>
    <w:rsid w:val="00EE2730"/>
    <w:rsid w:val="00EE3C48"/>
    <w:rsid w:val="00EF5C3C"/>
    <w:rsid w:val="00EF6196"/>
    <w:rsid w:val="00EF7425"/>
    <w:rsid w:val="00F042B1"/>
    <w:rsid w:val="00F105E9"/>
    <w:rsid w:val="00F14696"/>
    <w:rsid w:val="00F14798"/>
    <w:rsid w:val="00F1614C"/>
    <w:rsid w:val="00F16A7B"/>
    <w:rsid w:val="00F252DF"/>
    <w:rsid w:val="00F25ACA"/>
    <w:rsid w:val="00F36752"/>
    <w:rsid w:val="00F3776D"/>
    <w:rsid w:val="00F43DED"/>
    <w:rsid w:val="00F54124"/>
    <w:rsid w:val="00F55A36"/>
    <w:rsid w:val="00F62790"/>
    <w:rsid w:val="00F633A7"/>
    <w:rsid w:val="00F6405C"/>
    <w:rsid w:val="00F77B8F"/>
    <w:rsid w:val="00F81836"/>
    <w:rsid w:val="00F855DC"/>
    <w:rsid w:val="00F87D25"/>
    <w:rsid w:val="00FA1DC9"/>
    <w:rsid w:val="00FA3A0E"/>
    <w:rsid w:val="00FA65CF"/>
    <w:rsid w:val="00FA70AE"/>
    <w:rsid w:val="00FC1D59"/>
    <w:rsid w:val="00FC4E48"/>
    <w:rsid w:val="00FD0CBE"/>
    <w:rsid w:val="00FD1A81"/>
    <w:rsid w:val="00FE0171"/>
    <w:rsid w:val="00FE5B15"/>
    <w:rsid w:val="00FE647B"/>
    <w:rsid w:val="00FE6770"/>
    <w:rsid w:val="00FE69C3"/>
    <w:rsid w:val="00FF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44E853"/>
  <w15:chartTrackingRefBased/>
  <w15:docId w15:val="{6931FD44-7941-4EDD-A488-7652C5F9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D1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Arial Black"/>
      <w:color w:val="FFCC00"/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color w:val="FFFFFF"/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t10b1">
    <w:name w:val="t10b1"/>
    <w:rPr>
      <w:rFonts w:ascii="sө" w:hAnsi="sө" w:hint="default"/>
      <w:color w:val="00000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character" w:styleId="aa">
    <w:name w:val="Strong"/>
    <w:qFormat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6">
    <w:name w:val="xl26"/>
    <w:basedOn w:val="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7">
    <w:name w:val="xl27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8">
    <w:name w:val="xl28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0"/>
      <w:szCs w:val="20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46">
    <w:name w:val="xl46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Arial Unicode MS"/>
      <w:kern w:val="0"/>
    </w:rPr>
  </w:style>
  <w:style w:type="paragraph" w:customStyle="1" w:styleId="xl49">
    <w:name w:val="xl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4">
    <w:name w:val="xl5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40"/>
      <w:szCs w:val="40"/>
    </w:rPr>
  </w:style>
  <w:style w:type="paragraph" w:customStyle="1" w:styleId="xl55">
    <w:name w:val="xl55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6">
    <w:name w:val="xl56"/>
    <w:basedOn w:val="a"/>
    <w:pPr>
      <w:widowControl/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60">
    <w:name w:val="xl60"/>
    <w:basedOn w:val="a"/>
    <w:pPr>
      <w:widowControl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</w:rPr>
  </w:style>
  <w:style w:type="paragraph" w:customStyle="1" w:styleId="xl61">
    <w:name w:val="xl61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2">
    <w:name w:val="xl62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table" w:styleId="ab">
    <w:name w:val="Table Grid"/>
    <w:basedOn w:val="a1"/>
    <w:uiPriority w:val="59"/>
    <w:rsid w:val="008F4B6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1">
    <w:name w:val="txt1"/>
    <w:rsid w:val="004E25A8"/>
    <w:rPr>
      <w:color w:val="000000"/>
      <w:sz w:val="19"/>
      <w:szCs w:val="19"/>
    </w:rPr>
  </w:style>
  <w:style w:type="paragraph" w:customStyle="1" w:styleId="Default">
    <w:name w:val="Default"/>
    <w:rsid w:val="000873A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c">
    <w:name w:val="Body Text Indent"/>
    <w:basedOn w:val="a"/>
    <w:link w:val="ad"/>
    <w:unhideWhenUsed/>
    <w:rsid w:val="00335177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d">
    <w:name w:val="本文縮排 字元"/>
    <w:link w:val="ac"/>
    <w:rsid w:val="00335177"/>
    <w:rPr>
      <w:rFonts w:ascii="華康細圓體" w:eastAsia="華康細圓體" w:hAnsi="Courier New" w:cs="Courier New"/>
      <w:color w:val="000000"/>
      <w:kern w:val="2"/>
      <w:sz w:val="28"/>
      <w:szCs w:val="24"/>
    </w:rPr>
  </w:style>
  <w:style w:type="paragraph" w:styleId="ae">
    <w:name w:val="List Paragraph"/>
    <w:basedOn w:val="a"/>
    <w:uiPriority w:val="34"/>
    <w:qFormat/>
    <w:rsid w:val="00335177"/>
    <w:pPr>
      <w:ind w:leftChars="200" w:left="480"/>
    </w:pPr>
  </w:style>
  <w:style w:type="paragraph" w:styleId="af">
    <w:name w:val="No Spacing"/>
    <w:link w:val="af0"/>
    <w:uiPriority w:val="1"/>
    <w:qFormat/>
    <w:rsid w:val="005B12D9"/>
    <w:rPr>
      <w:rFonts w:ascii="Calibri" w:hAnsi="Calibri"/>
      <w:sz w:val="22"/>
      <w:szCs w:val="22"/>
    </w:rPr>
  </w:style>
  <w:style w:type="character" w:customStyle="1" w:styleId="af0">
    <w:name w:val="無間距 字元"/>
    <w:link w:val="af"/>
    <w:uiPriority w:val="1"/>
    <w:rsid w:val="005B12D9"/>
    <w:rPr>
      <w:rFonts w:ascii="Calibri" w:hAnsi="Calibri"/>
      <w:sz w:val="22"/>
      <w:szCs w:val="22"/>
    </w:rPr>
  </w:style>
  <w:style w:type="character" w:styleId="af1">
    <w:name w:val="Unresolved Mention"/>
    <w:uiPriority w:val="99"/>
    <w:semiHidden/>
    <w:unhideWhenUsed/>
    <w:rsid w:val="00752333"/>
    <w:rPr>
      <w:color w:val="605E5C"/>
      <w:shd w:val="clear" w:color="auto" w:fill="E1DFDD"/>
    </w:rPr>
  </w:style>
  <w:style w:type="character" w:customStyle="1" w:styleId="a5">
    <w:name w:val="頁首 字元"/>
    <w:link w:val="a4"/>
    <w:uiPriority w:val="99"/>
    <w:rsid w:val="003B1584"/>
    <w:rPr>
      <w:kern w:val="2"/>
    </w:rPr>
  </w:style>
  <w:style w:type="character" w:customStyle="1" w:styleId="a7">
    <w:name w:val="頁尾 字元"/>
    <w:link w:val="a6"/>
    <w:uiPriority w:val="99"/>
    <w:rsid w:val="003B1584"/>
    <w:rPr>
      <w:kern w:val="2"/>
    </w:rPr>
  </w:style>
  <w:style w:type="character" w:styleId="af2">
    <w:name w:val="Placeholder Text"/>
    <w:uiPriority w:val="99"/>
    <w:semiHidden/>
    <w:rsid w:val="003B1584"/>
    <w:rPr>
      <w:color w:val="808080"/>
    </w:rPr>
  </w:style>
  <w:style w:type="paragraph" w:styleId="af3">
    <w:name w:val="annotation text"/>
    <w:basedOn w:val="a"/>
    <w:link w:val="af4"/>
    <w:uiPriority w:val="99"/>
    <w:unhideWhenUsed/>
    <w:rsid w:val="003B1584"/>
  </w:style>
  <w:style w:type="character" w:customStyle="1" w:styleId="af4">
    <w:name w:val="註解文字 字元"/>
    <w:link w:val="af3"/>
    <w:uiPriority w:val="99"/>
    <w:rsid w:val="003B158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78503-0194-41CD-AF8E-190303D0B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531</Words>
  <Characters>3030</Characters>
  <Application>Microsoft Office Word</Application>
  <DocSecurity>0</DocSecurity>
  <Lines>25</Lines>
  <Paragraphs>7</Paragraphs>
  <ScaleCrop>false</ScaleCrop>
  <Company>tsu</Company>
  <LinksUpToDate>false</LinksUpToDate>
  <CharactersWithSpaces>3554</CharactersWithSpaces>
  <SharedDoc>false</SharedDoc>
  <HLinks>
    <vt:vector size="6" baseType="variant">
      <vt:variant>
        <vt:i4>131121</vt:i4>
      </vt:variant>
      <vt:variant>
        <vt:i4>0</vt:i4>
      </vt:variant>
      <vt:variant>
        <vt:i4>0</vt:i4>
      </vt:variant>
      <vt:variant>
        <vt:i4>5</vt:i4>
      </vt:variant>
      <vt:variant>
        <vt:lpwstr>mailto:fu@tsshs.ntpc.edu.tw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第11屆辭修盃國小學科能力競賽</dc:title>
  <dc:subject/>
  <dc:creator>sharon</dc:creator>
  <cp:keywords/>
  <cp:lastModifiedBy>雨農 蘇 琬婷</cp:lastModifiedBy>
  <cp:revision>2</cp:revision>
  <cp:lastPrinted>2026-10-13T01:08:00Z</cp:lastPrinted>
  <dcterms:created xsi:type="dcterms:W3CDTF">2026-10-21T04:28:00Z</dcterms:created>
  <dcterms:modified xsi:type="dcterms:W3CDTF">2026-10-21T04:28:00Z</dcterms:modified>
</cp:coreProperties>
</file>