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DBB" w:rsidRDefault="00173DBB" w:rsidP="00173DBB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計畫名稱：拒絕暴力、關愛無限、幸福社區</w:t>
      </w:r>
    </w:p>
    <w:p w:rsidR="00173DBB" w:rsidRDefault="00173DBB" w:rsidP="00173DB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73DBB" w:rsidRDefault="00173DBB" w:rsidP="00173DB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計畫目的：</w:t>
      </w:r>
    </w:p>
    <w:p w:rsidR="00173DBB" w:rsidRDefault="00173DBB" w:rsidP="00173DB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62168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深耕反家暴概念。建立兒童自我防護安全意識，提升對家庭暴力之正確認知及相關警覺性，進而協助推動社區家庭暴力。</w:t>
      </w:r>
    </w:p>
    <w:p w:rsidR="00173DBB" w:rsidRDefault="00173DBB" w:rsidP="00173DB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435CF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運用徵選優良繪圖，讓學童依繪畫主題去思考構圖，更能了解「拒絕暴力、關愛無限、幸福社區」的意義，也透過擦拭布的印製，讓更多人都看得到學童用心繪製的反家暴宣導圖。</w:t>
      </w:r>
    </w:p>
    <w:p w:rsidR="00173DBB" w:rsidRDefault="00173DBB" w:rsidP="00173DB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:rsidR="00173DBB" w:rsidRDefault="00173DBB" w:rsidP="00173DBB">
      <w:pPr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>辦理單位：（依實際情形填列）</w:t>
      </w:r>
    </w:p>
    <w:p w:rsidR="00173DBB" w:rsidRDefault="00173DBB" w:rsidP="00173DB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(一) 指導單位：台北市家庭暴力暨性侵害防治中心</w:t>
      </w:r>
    </w:p>
    <w:tbl>
      <w:tblPr>
        <w:tblpPr w:leftFromText="180" w:rightFromText="180" w:vertAnchor="text" w:horzAnchor="margin" w:tblpY="594"/>
        <w:tblW w:w="91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1559"/>
        <w:gridCol w:w="3957"/>
      </w:tblGrid>
      <w:tr w:rsidR="00173DBB" w:rsidTr="00173DBB">
        <w:trPr>
          <w:trHeight w:val="6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辦理方式及內容：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活動名稱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活動地點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活動時間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活動內容</w:t>
            </w:r>
          </w:p>
        </w:tc>
      </w:tr>
      <w:tr w:rsidR="00173DBB" w:rsidTr="00173DBB">
        <w:trPr>
          <w:trHeight w:val="166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「拒絕暴力、關愛無限、幸福社區」圖畫比賽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幸福名山社區發展協會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7-8月全校徵圖比賽、9月評選優良作品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由評選老師在分年段作品中評選優良作品製成擦拭布，送給學童做宣導。</w:t>
            </w:r>
          </w:p>
          <w:p w:rsidR="00173DBB" w:rsidRDefault="00173DBB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各年級的反家暴主題不同，讓學童能夠以畫闡釋對反家暴的了解：</w:t>
            </w:r>
          </w:p>
          <w:p w:rsidR="00AE521D" w:rsidRDefault="00AE521D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AE521D" w:rsidRPr="00AE521D" w:rsidRDefault="00173DBB" w:rsidP="00AE521D">
            <w:pPr>
              <w:pStyle w:val="a3"/>
              <w:keepNext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320" w:lineRule="atLeast"/>
              <w:ind w:leftChars="0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AE521D">
              <w:rPr>
                <w:rFonts w:ascii="標楷體" w:eastAsia="標楷體" w:hAnsi="標楷體"/>
                <w:kern w:val="0"/>
                <w:sz w:val="28"/>
                <w:szCs w:val="20"/>
              </w:rPr>
              <w:t>我家抱抱  拒絕家暴</w:t>
            </w:r>
          </w:p>
          <w:p w:rsidR="00173DBB" w:rsidRPr="00AE521D" w:rsidRDefault="00173DBB" w:rsidP="00AE521D">
            <w:pPr>
              <w:pStyle w:val="a3"/>
              <w:keepNext/>
              <w:shd w:val="clear" w:color="auto" w:fill="FFFFFF"/>
              <w:suppressAutoHyphens w:val="0"/>
              <w:snapToGrid w:val="0"/>
              <w:spacing w:line="320" w:lineRule="atLeast"/>
              <w:ind w:leftChars="0" w:left="420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AE521D"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 (低年級)</w:t>
            </w:r>
          </w:p>
          <w:p w:rsidR="00173DBB" w:rsidRDefault="00173DBB" w:rsidP="00AE521D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ind w:left="560" w:hangingChars="200" w:hanging="560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2. 關愛無限  113保護專線(中年級)</w:t>
            </w:r>
          </w:p>
          <w:p w:rsidR="00AE521D" w:rsidRDefault="00173DBB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3. 別讓最愛   變成傷害</w:t>
            </w:r>
          </w:p>
          <w:p w:rsidR="00173DBB" w:rsidRDefault="00173DBB" w:rsidP="00AE521D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ind w:firstLineChars="200" w:firstLine="560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(高年級)</w:t>
            </w:r>
          </w:p>
        </w:tc>
      </w:tr>
      <w:tr w:rsidR="00173DBB" w:rsidTr="00173DBB">
        <w:trPr>
          <w:trHeight w:val="166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「拒絕暴力、關愛無限、幸福社區」優選實體、網路畫展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雨農國小校園、社群中展示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9-10月</w:t>
            </w:r>
          </w:p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擇</w:t>
            </w:r>
            <w:r w:rsidR="00234BF9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期一週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展示於雨農國小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各年段特優一名，製成擦拭布；優選三名贈禮品暨獎狀；作品都掃描做成影片，放在社群展示。</w:t>
            </w:r>
          </w:p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實體展覽場在雨農國小</w:t>
            </w:r>
          </w:p>
        </w:tc>
      </w:tr>
      <w:tr w:rsidR="00173DBB" w:rsidTr="00173DBB">
        <w:trPr>
          <w:trHeight w:val="166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lastRenderedPageBreak/>
              <w:t>「拒絕暴力、關愛無限、幸福社區」成果展示擺攤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幸福名山社區發展協會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9-10月</w:t>
            </w:r>
          </w:p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擇1日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攤位活動宣導暨成果展</w:t>
            </w:r>
          </w:p>
          <w:p w:rsidR="00173DBB" w:rsidRDefault="00173DBB" w:rsidP="00173DBB">
            <w:pPr>
              <w:keepNext/>
              <w:widowControl/>
              <w:shd w:val="clear" w:color="auto" w:fill="FFFFFF"/>
              <w:suppressAutoHyphens w:val="0"/>
              <w:snapToGrid w:val="0"/>
              <w:spacing w:line="320" w:lineRule="atLeast"/>
              <w:textAlignment w:val="auto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設置益智趣味關卡，社區居民、學童闖關成功，可換宣導擦拭布</w:t>
            </w:r>
            <w:r w:rsidR="00234BF9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；亦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鼓勵親子來闖關。</w:t>
            </w:r>
          </w:p>
        </w:tc>
      </w:tr>
    </w:tbl>
    <w:p w:rsidR="00173DBB" w:rsidRDefault="00173DBB" w:rsidP="00173DB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（二）主辦單位：</w:t>
      </w:r>
      <w:bookmarkStart w:id="0" w:name="_GoBack"/>
      <w:r>
        <w:rPr>
          <w:rFonts w:ascii="標楷體" w:eastAsia="標楷體" w:hAnsi="標楷體"/>
          <w:color w:val="000000"/>
          <w:sz w:val="28"/>
          <w:szCs w:val="28"/>
        </w:rPr>
        <w:t>幸福名山社區發展協會</w:t>
      </w:r>
    </w:p>
    <w:p w:rsidR="00173DBB" w:rsidRDefault="00173DBB" w:rsidP="00173DBB">
      <w:pPr>
        <w:spacing w:line="360" w:lineRule="auto"/>
        <w:jc w:val="center"/>
        <w:rPr>
          <w:rFonts w:ascii="標楷體" w:eastAsia="標楷體" w:hAnsi="標楷體"/>
          <w:color w:val="000000"/>
          <w:sz w:val="28"/>
        </w:rPr>
      </w:pPr>
      <w:r w:rsidRPr="00173DBB">
        <w:rPr>
          <w:rFonts w:ascii="標楷體" w:eastAsia="標楷體" w:hAnsi="標楷體" w:hint="eastAsia"/>
          <w:color w:val="000000"/>
          <w:sz w:val="28"/>
        </w:rPr>
        <w:t>拒絕暴力、關愛無限、幸福社區</w:t>
      </w:r>
      <w:r>
        <w:rPr>
          <w:rFonts w:ascii="標楷體" w:eastAsia="標楷體" w:hAnsi="標楷體" w:hint="eastAsia"/>
          <w:color w:val="000000"/>
          <w:sz w:val="28"/>
        </w:rPr>
        <w:t>--徵圖比賽</w:t>
      </w:r>
    </w:p>
    <w:bookmarkEnd w:id="0"/>
    <w:p w:rsidR="00EA5B96" w:rsidRDefault="00EA5B96" w:rsidP="00EA5B96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深耕反家暴概念。建立兒童自我防護安全意識，提升對家庭暴力之正確認知及相關警覺性，進而協助推動社區家庭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</w:t>
      </w:r>
      <w:r>
        <w:rPr>
          <w:rFonts w:ascii="標楷體" w:eastAsia="標楷體" w:hAnsi="標楷體"/>
          <w:color w:val="000000"/>
          <w:sz w:val="28"/>
          <w:szCs w:val="28"/>
        </w:rPr>
        <w:t>暴力。</w:t>
      </w:r>
    </w:p>
    <w:p w:rsidR="00173DBB" w:rsidRDefault="00173DBB" w:rsidP="00EA5B96">
      <w:pPr>
        <w:spacing w:before="240"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比賽對象：分</w:t>
      </w:r>
      <w:r w:rsidR="00AE521D">
        <w:rPr>
          <w:rFonts w:ascii="標楷體" w:eastAsia="標楷體" w:hAnsi="標楷體" w:hint="eastAsia"/>
          <w:color w:val="000000"/>
          <w:sz w:val="28"/>
        </w:rPr>
        <w:t xml:space="preserve">成 </w:t>
      </w:r>
      <w:r>
        <w:rPr>
          <w:rFonts w:ascii="標楷體" w:eastAsia="標楷體" w:hAnsi="標楷體" w:hint="eastAsia"/>
          <w:color w:val="000000"/>
          <w:sz w:val="28"/>
        </w:rPr>
        <w:t>低(含幼稚園</w:t>
      </w:r>
      <w:r w:rsidR="00EA5B96">
        <w:rPr>
          <w:rFonts w:ascii="標楷體" w:eastAsia="標楷體" w:hAnsi="標楷體" w:hint="eastAsia"/>
          <w:color w:val="000000"/>
          <w:sz w:val="28"/>
        </w:rPr>
        <w:t>、1、2年級</w:t>
      </w:r>
      <w:r>
        <w:rPr>
          <w:rFonts w:ascii="標楷體" w:eastAsia="標楷體" w:hAnsi="標楷體" w:hint="eastAsia"/>
          <w:color w:val="000000"/>
          <w:sz w:val="28"/>
        </w:rPr>
        <w:t>)、中</w:t>
      </w:r>
      <w:r w:rsidR="00EA5B96">
        <w:rPr>
          <w:rFonts w:ascii="標楷體" w:eastAsia="標楷體" w:hAnsi="標楷體" w:hint="eastAsia"/>
          <w:color w:val="000000"/>
          <w:sz w:val="28"/>
        </w:rPr>
        <w:t>(3、4年級)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EA5B96">
        <w:rPr>
          <w:rFonts w:ascii="標楷體" w:eastAsia="標楷體" w:hAnsi="標楷體" w:hint="eastAsia"/>
          <w:color w:val="000000"/>
          <w:sz w:val="28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</w:rPr>
        <w:t>高</w:t>
      </w:r>
      <w:r w:rsidR="00EA5B96">
        <w:rPr>
          <w:rFonts w:ascii="標楷體" w:eastAsia="標楷體" w:hAnsi="標楷體" w:hint="eastAsia"/>
          <w:color w:val="000000"/>
          <w:sz w:val="28"/>
        </w:rPr>
        <w:t>(5、6年級)</w:t>
      </w:r>
      <w:r>
        <w:rPr>
          <w:rFonts w:ascii="標楷體" w:eastAsia="標楷體" w:hAnsi="標楷體" w:hint="eastAsia"/>
          <w:color w:val="000000"/>
          <w:sz w:val="28"/>
        </w:rPr>
        <w:t>三年段</w:t>
      </w:r>
    </w:p>
    <w:p w:rsidR="00173DBB" w:rsidRDefault="00173DBB" w:rsidP="00173DBB">
      <w:pPr>
        <w:spacing w:line="360" w:lineRule="auto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比賽收件日：112</w:t>
      </w:r>
      <w:r w:rsidR="00EA5B96"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 w:hint="eastAsia"/>
          <w:color w:val="000000"/>
          <w:sz w:val="28"/>
        </w:rPr>
        <w:t>8月30日至112年9月8日截止</w:t>
      </w:r>
    </w:p>
    <w:p w:rsidR="00173DBB" w:rsidRDefault="00173DBB" w:rsidP="00173DBB">
      <w:pPr>
        <w:spacing w:line="360" w:lineRule="auto"/>
        <w:rPr>
          <w:rFonts w:ascii="標楷體" w:eastAsia="標楷體" w:hAnsi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color w:val="000000"/>
          <w:sz w:val="28"/>
        </w:rPr>
        <w:t>比賽主題：低年級--</w:t>
      </w:r>
      <w:r>
        <w:rPr>
          <w:rFonts w:ascii="標楷體" w:eastAsia="標楷體" w:hAnsi="標楷體"/>
          <w:kern w:val="0"/>
          <w:sz w:val="28"/>
          <w:szCs w:val="20"/>
        </w:rPr>
        <w:t>我家抱抱  拒絕家暴</w:t>
      </w:r>
    </w:p>
    <w:p w:rsidR="00173DBB" w:rsidRDefault="00173DBB" w:rsidP="00173DBB">
      <w:pPr>
        <w:spacing w:line="360" w:lineRule="auto"/>
        <w:rPr>
          <w:rFonts w:ascii="標楷體" w:eastAsia="標楷體" w:hAnsi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          中年級--</w:t>
      </w:r>
      <w:r w:rsidRPr="00173DBB">
        <w:rPr>
          <w:rFonts w:ascii="標楷體" w:eastAsia="標楷體" w:hAnsi="標楷體" w:hint="eastAsia"/>
          <w:kern w:val="0"/>
          <w:sz w:val="28"/>
          <w:szCs w:val="20"/>
        </w:rPr>
        <w:t>關愛無限  113保護專線</w:t>
      </w:r>
    </w:p>
    <w:p w:rsidR="00173DBB" w:rsidRDefault="00173DBB" w:rsidP="00173DBB">
      <w:pPr>
        <w:spacing w:line="360" w:lineRule="auto"/>
        <w:rPr>
          <w:rFonts w:ascii="標楷體" w:eastAsia="標楷體" w:hAnsi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          高年級--</w:t>
      </w:r>
      <w:r w:rsidRPr="00173DBB">
        <w:rPr>
          <w:rFonts w:ascii="標楷體" w:eastAsia="標楷體" w:hAnsi="標楷體" w:hint="eastAsia"/>
          <w:kern w:val="0"/>
          <w:sz w:val="28"/>
          <w:szCs w:val="20"/>
        </w:rPr>
        <w:t>別讓最愛   變成傷害</w:t>
      </w:r>
    </w:p>
    <w:p w:rsidR="00FB27C0" w:rsidRDefault="00E62F63" w:rsidP="00FB27C0">
      <w:pPr>
        <w:spacing w:line="360" w:lineRule="auto"/>
        <w:ind w:left="1414" w:hangingChars="505" w:hanging="1414"/>
        <w:rPr>
          <w:rFonts w:ascii="標楷體" w:eastAsia="標楷體" w:hAnsi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比賽規格: </w:t>
      </w:r>
      <w:r w:rsidR="00FB27C0">
        <w:rPr>
          <w:rFonts w:ascii="標楷體" w:eastAsia="標楷體" w:hAnsi="標楷體" w:hint="eastAsia"/>
          <w:kern w:val="0"/>
          <w:sz w:val="28"/>
          <w:szCs w:val="20"/>
        </w:rPr>
        <w:t>統一</w:t>
      </w:r>
      <w:r>
        <w:rPr>
          <w:rFonts w:ascii="標楷體" w:eastAsia="標楷體" w:hAnsi="標楷體" w:hint="eastAsia"/>
          <w:kern w:val="0"/>
          <w:sz w:val="28"/>
          <w:szCs w:val="20"/>
        </w:rPr>
        <w:t>使用</w:t>
      </w:r>
      <w:r w:rsidRPr="00FB27C0">
        <w:rPr>
          <w:rFonts w:ascii="標楷體" w:eastAsia="標楷體" w:hAnsi="標楷體" w:hint="eastAsia"/>
          <w:kern w:val="0"/>
          <w:sz w:val="28"/>
          <w:szCs w:val="20"/>
          <w:bdr w:val="single" w:sz="4" w:space="0" w:color="auto"/>
        </w:rPr>
        <w:t>八開圖畫紙</w:t>
      </w:r>
      <w:r>
        <w:rPr>
          <w:rFonts w:ascii="標楷體" w:eastAsia="標楷體" w:hAnsi="標楷體" w:hint="eastAsia"/>
          <w:kern w:val="0"/>
          <w:sz w:val="28"/>
          <w:szCs w:val="20"/>
        </w:rPr>
        <w:t>繪圖</w:t>
      </w:r>
      <w:r w:rsidR="00FB27C0">
        <w:rPr>
          <w:rFonts w:ascii="標楷體" w:eastAsia="標楷體" w:hAnsi="標楷體" w:hint="eastAsia"/>
          <w:kern w:val="0"/>
          <w:sz w:val="28"/>
          <w:szCs w:val="20"/>
        </w:rPr>
        <w:t>，於作品後方清楚寫上</w:t>
      </w:r>
    </w:p>
    <w:p w:rsidR="00F3142A" w:rsidRDefault="00FB27C0" w:rsidP="00FB27C0">
      <w:pPr>
        <w:spacing w:line="360" w:lineRule="auto"/>
        <w:ind w:left="1414" w:hangingChars="505" w:hanging="1414"/>
        <w:rPr>
          <w:rFonts w:ascii="標楷體" w:eastAsia="標楷體" w:hAnsi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          </w:t>
      </w:r>
      <w:r w:rsidRPr="00FB27C0">
        <w:rPr>
          <w:rFonts w:ascii="標楷體" w:eastAsia="標楷體" w:hAnsi="標楷體" w:hint="eastAsia"/>
          <w:kern w:val="0"/>
          <w:sz w:val="28"/>
          <w:szCs w:val="20"/>
          <w:bdr w:val="single" w:sz="4" w:space="0" w:color="auto"/>
        </w:rPr>
        <w:t>新年度班級、姓名、座號及繪畫作品主題名稱</w:t>
      </w:r>
    </w:p>
    <w:p w:rsidR="00173DBB" w:rsidRDefault="00173DBB" w:rsidP="00173DBB">
      <w:pPr>
        <w:spacing w:line="360" w:lineRule="auto"/>
        <w:rPr>
          <w:rFonts w:ascii="標楷體" w:eastAsia="標楷體" w:hAnsi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>比賽評選：</w:t>
      </w:r>
      <w:r w:rsidRPr="00173DBB">
        <w:rPr>
          <w:rFonts w:ascii="標楷體" w:eastAsia="標楷體" w:hAnsi="標楷體" w:hint="eastAsia"/>
          <w:kern w:val="0"/>
          <w:sz w:val="28"/>
          <w:szCs w:val="20"/>
        </w:rPr>
        <w:t>9月評選優良作品</w:t>
      </w:r>
      <w:r w:rsidR="00EA5B96">
        <w:rPr>
          <w:rFonts w:ascii="標楷體" w:eastAsia="標楷體" w:hAnsi="標楷體" w:hint="eastAsia"/>
          <w:kern w:val="0"/>
          <w:sz w:val="28"/>
          <w:szCs w:val="20"/>
        </w:rPr>
        <w:t>，10月11日公布成績</w:t>
      </w:r>
    </w:p>
    <w:p w:rsidR="00EA5B96" w:rsidRDefault="00EA5B96" w:rsidP="00173DBB">
      <w:pPr>
        <w:spacing w:line="360" w:lineRule="auto"/>
        <w:rPr>
          <w:rFonts w:ascii="標楷體" w:eastAsia="標楷體" w:hAnsi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>比賽獎項：</w:t>
      </w:r>
      <w:r w:rsidRPr="00EA5B96">
        <w:rPr>
          <w:rFonts w:ascii="標楷體" w:eastAsia="標楷體" w:hAnsi="標楷體" w:hint="eastAsia"/>
          <w:kern w:val="0"/>
          <w:sz w:val="28"/>
          <w:szCs w:val="20"/>
        </w:rPr>
        <w:t>各年段特優一名，</w:t>
      </w:r>
      <w:r>
        <w:rPr>
          <w:rFonts w:ascii="標楷體" w:eastAsia="標楷體" w:hAnsi="標楷體" w:hint="eastAsia"/>
          <w:kern w:val="0"/>
          <w:sz w:val="28"/>
          <w:szCs w:val="20"/>
        </w:rPr>
        <w:t>將</w:t>
      </w:r>
      <w:r w:rsidRPr="00EA5B96">
        <w:rPr>
          <w:rFonts w:ascii="標楷體" w:eastAsia="標楷體" w:hAnsi="標楷體" w:hint="eastAsia"/>
          <w:kern w:val="0"/>
          <w:sz w:val="28"/>
          <w:szCs w:val="20"/>
        </w:rPr>
        <w:t>製成擦拭布</w:t>
      </w:r>
      <w:r>
        <w:rPr>
          <w:rFonts w:ascii="標楷體" w:eastAsia="標楷體" w:hAnsi="標楷體" w:hint="eastAsia"/>
          <w:kern w:val="0"/>
          <w:sz w:val="28"/>
          <w:szCs w:val="20"/>
        </w:rPr>
        <w:t>(每年段的擦拭布都由各年段特優作品圖製作成，會發給全年段的學生)</w:t>
      </w:r>
      <w:r w:rsidRPr="00EA5B96">
        <w:rPr>
          <w:rFonts w:ascii="標楷體" w:eastAsia="標楷體" w:hAnsi="標楷體" w:hint="eastAsia"/>
          <w:kern w:val="0"/>
          <w:sz w:val="28"/>
          <w:szCs w:val="20"/>
        </w:rPr>
        <w:t>；優選三名贈禮品暨獎狀；作品都掃描做成影片，放在社群展示。</w:t>
      </w:r>
    </w:p>
    <w:p w:rsidR="00EA5B96" w:rsidRPr="00173DBB" w:rsidRDefault="00EA5B96" w:rsidP="00173DBB">
      <w:pPr>
        <w:spacing w:line="360" w:lineRule="auto"/>
        <w:rPr>
          <w:rFonts w:ascii="標楷體" w:eastAsia="標楷體" w:hAnsi="標楷體"/>
          <w:kern w:val="0"/>
          <w:sz w:val="28"/>
          <w:szCs w:val="20"/>
        </w:rPr>
      </w:pPr>
    </w:p>
    <w:sectPr w:rsidR="00EA5B96" w:rsidRPr="00173D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007E"/>
    <w:multiLevelType w:val="hybridMultilevel"/>
    <w:tmpl w:val="0E9820E4"/>
    <w:lvl w:ilvl="0" w:tplc="BCB0606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BB"/>
    <w:rsid w:val="0003712F"/>
    <w:rsid w:val="00173DBB"/>
    <w:rsid w:val="00234BF9"/>
    <w:rsid w:val="00431A19"/>
    <w:rsid w:val="00435CFC"/>
    <w:rsid w:val="0062168E"/>
    <w:rsid w:val="00A0120A"/>
    <w:rsid w:val="00AE521D"/>
    <w:rsid w:val="00E62F63"/>
    <w:rsid w:val="00EA5B96"/>
    <w:rsid w:val="00F3142A"/>
    <w:rsid w:val="00FB27C0"/>
    <w:rsid w:val="00F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3381"/>
  <w15:chartTrackingRefBased/>
  <w15:docId w15:val="{7199D839-4563-4B1E-BDDD-ECE6C072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73DB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2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2023-07-12T01:54:00Z</dcterms:created>
  <dcterms:modified xsi:type="dcterms:W3CDTF">2023-07-12T01:54:00Z</dcterms:modified>
</cp:coreProperties>
</file>