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83E6" w14:textId="77777777" w:rsidR="00E3475F" w:rsidRPr="008E7602" w:rsidRDefault="008E7602" w:rsidP="00E3475F">
      <w:pPr>
        <w:jc w:val="center"/>
        <w:rPr>
          <w:b/>
          <w:sz w:val="36"/>
          <w:szCs w:val="36"/>
        </w:rPr>
      </w:pPr>
      <w:r w:rsidRPr="008E7602">
        <w:rPr>
          <w:b/>
          <w:sz w:val="36"/>
          <w:szCs w:val="36"/>
        </w:rPr>
        <w:t>2023</w:t>
      </w:r>
      <w:r w:rsidRPr="008E7602">
        <w:rPr>
          <w:rFonts w:hint="eastAsia"/>
          <w:b/>
          <w:sz w:val="36"/>
          <w:szCs w:val="36"/>
        </w:rPr>
        <w:t>年國際小學生電腦創意寫作比賽</w:t>
      </w:r>
      <w:r w:rsidR="00E3475F" w:rsidRPr="008E7602">
        <w:rPr>
          <w:rFonts w:hint="eastAsia"/>
          <w:b/>
          <w:sz w:val="36"/>
          <w:szCs w:val="36"/>
        </w:rPr>
        <w:t>西湖國小說明</w:t>
      </w:r>
    </w:p>
    <w:p w14:paraId="369BD3A4" w14:textId="77777777" w:rsidR="00577648" w:rsidRDefault="00577648" w:rsidP="00577648"/>
    <w:p w14:paraId="13130031" w14:textId="77777777" w:rsidR="00577648" w:rsidRPr="009F79DC" w:rsidRDefault="00577648" w:rsidP="00577648">
      <w:pPr>
        <w:rPr>
          <w:vanish/>
          <w:specVanish/>
        </w:rPr>
      </w:pPr>
      <w:r w:rsidRPr="00E3475F">
        <w:rPr>
          <w:rFonts w:hint="eastAsia"/>
        </w:rPr>
        <w:t>本比賽在</w:t>
      </w:r>
      <w:r w:rsidRPr="00E3475F">
        <w:t>2019</w:t>
      </w:r>
      <w:r w:rsidRPr="00E3475F">
        <w:rPr>
          <w:rFonts w:hint="eastAsia"/>
        </w:rPr>
        <w:t>年之前是由臺灣</w:t>
      </w:r>
      <w:r w:rsidRPr="00E3475F">
        <w:t>(</w:t>
      </w:r>
      <w:r w:rsidRPr="00E3475F">
        <w:rPr>
          <w:rFonts w:hint="eastAsia"/>
        </w:rPr>
        <w:t>本市教育局主辦丶西湖承辦</w:t>
      </w:r>
      <w:r w:rsidRPr="00E3475F">
        <w:t>)</w:t>
      </w:r>
      <w:r w:rsidRPr="00E3475F">
        <w:rPr>
          <w:rFonts w:hint="eastAsia"/>
        </w:rPr>
        <w:t>、新加坡</w:t>
      </w:r>
      <w:r w:rsidRPr="00E3475F">
        <w:t>(</w:t>
      </w:r>
      <w:r w:rsidRPr="00E3475F">
        <w:rPr>
          <w:rFonts w:hint="eastAsia"/>
        </w:rPr>
        <w:t>聖嬰小學</w:t>
      </w:r>
      <w:r w:rsidRPr="00E3475F">
        <w:t>)</w:t>
      </w:r>
      <w:r w:rsidRPr="00E3475F">
        <w:rPr>
          <w:rFonts w:hint="eastAsia"/>
        </w:rPr>
        <w:t>、大陸</w:t>
      </w:r>
      <w:r w:rsidRPr="00E3475F">
        <w:t>(</w:t>
      </w:r>
      <w:r w:rsidRPr="00E3475F">
        <w:rPr>
          <w:rFonts w:hint="eastAsia"/>
        </w:rPr>
        <w:t>沈家門小學</w:t>
      </w:r>
      <w:r w:rsidRPr="00E3475F">
        <w:t>)</w:t>
      </w:r>
      <w:r w:rsidRPr="00E3475F">
        <w:rPr>
          <w:rFonts w:hint="eastAsia"/>
        </w:rPr>
        <w:t>三地輪辦，但</w:t>
      </w:r>
      <w:r w:rsidRPr="00E3475F">
        <w:t>2020</w:t>
      </w:r>
      <w:r w:rsidRPr="00E3475F">
        <w:rPr>
          <w:rFonts w:hint="eastAsia"/>
        </w:rPr>
        <w:t>年起，因臺灣沒有經費補助而中斷辦理</w:t>
      </w:r>
      <w:r w:rsidRPr="00E3475F">
        <w:t>(</w:t>
      </w:r>
      <w:r w:rsidRPr="00E3475F">
        <w:rPr>
          <w:rFonts w:hint="eastAsia"/>
        </w:rPr>
        <w:t>停辦國內比賽及輪辦</w:t>
      </w:r>
      <w:r w:rsidRPr="00E3475F">
        <w:t>)</w:t>
      </w:r>
      <w:r>
        <w:rPr>
          <w:rFonts w:hint="eastAsia"/>
        </w:rPr>
        <w:t>。</w:t>
      </w:r>
      <w:r w:rsidR="00436A6D">
        <w:rPr>
          <w:rFonts w:hint="eastAsia"/>
        </w:rPr>
        <w:t>今年</w:t>
      </w:r>
      <w:r w:rsidRPr="00E3475F">
        <w:rPr>
          <w:rFonts w:hint="eastAsia"/>
        </w:rPr>
        <w:t>新加坡持續推動本項比賽</w:t>
      </w:r>
      <w:r>
        <w:rPr>
          <w:rFonts w:hint="eastAsia"/>
        </w:rPr>
        <w:t>，</w:t>
      </w:r>
      <w:proofErr w:type="gramStart"/>
      <w:r>
        <w:rPr>
          <w:rFonts w:hint="eastAsia"/>
        </w:rPr>
        <w:t>而敝校</w:t>
      </w:r>
      <w:proofErr w:type="gramEnd"/>
      <w:r w:rsidR="009F79DC">
        <w:rPr>
          <w:rFonts w:hint="eastAsia"/>
        </w:rPr>
        <w:t>基於傳承、給孩子舞台，也盡力了解比賽內容，並轉達相關訊息給臺北市國小知悉，若比賽辦法有異動，以新加坡聖嬰國小及比賽網頁公布為主。</w:t>
      </w:r>
    </w:p>
    <w:p w14:paraId="5AFB0176" w14:textId="77777777" w:rsidR="00E3475F" w:rsidRPr="009F79DC" w:rsidRDefault="009F79DC">
      <w:r>
        <w:t xml:space="preserve"> http://iclc.swiiit.com/</w:t>
      </w:r>
    </w:p>
    <w:p w14:paraId="6A73E567" w14:textId="77777777" w:rsidR="00577648" w:rsidRPr="00577648" w:rsidRDefault="00577648"/>
    <w:p w14:paraId="7B34A2F1" w14:textId="77777777" w:rsidR="00577648" w:rsidRDefault="009F79DC">
      <w:r>
        <w:rPr>
          <w:rFonts w:hint="eastAsia"/>
        </w:rPr>
        <w:t>一、時程</w:t>
      </w:r>
      <w:r w:rsidR="00312344">
        <w:rPr>
          <w:rFonts w:hint="eastAsia"/>
        </w:rPr>
        <w:t>：</w:t>
      </w:r>
    </w:p>
    <w:p w14:paraId="2D5BE16D" w14:textId="77777777" w:rsidR="003E5FCB" w:rsidRDefault="00312344">
      <w:r>
        <w:rPr>
          <w:rFonts w:hint="eastAsia"/>
        </w:rPr>
        <w:t>1.</w:t>
      </w:r>
      <w:r w:rsidR="00EC3220">
        <w:rPr>
          <w:rFonts w:hint="eastAsia"/>
        </w:rPr>
        <w:t>報名時間：</w:t>
      </w:r>
      <w:r w:rsidR="009F79DC">
        <w:rPr>
          <w:rFonts w:hint="eastAsia"/>
        </w:rPr>
        <w:t>原比賽辦法寫</w:t>
      </w:r>
      <w:r w:rsidR="009F79DC">
        <w:rPr>
          <w:rFonts w:hint="eastAsia"/>
        </w:rPr>
        <w:t>3</w:t>
      </w:r>
      <w:r w:rsidR="009F79DC">
        <w:rPr>
          <w:rFonts w:hint="eastAsia"/>
        </w:rPr>
        <w:t>月</w:t>
      </w:r>
      <w:r w:rsidR="009F79DC">
        <w:rPr>
          <w:rFonts w:hint="eastAsia"/>
        </w:rPr>
        <w:t>4</w:t>
      </w:r>
      <w:r w:rsidR="009F79DC">
        <w:rPr>
          <w:rFonts w:hint="eastAsia"/>
        </w:rPr>
        <w:t>日</w:t>
      </w:r>
      <w:r w:rsidR="00EC3220">
        <w:rPr>
          <w:rFonts w:hint="eastAsia"/>
        </w:rPr>
        <w:t>，經反映</w:t>
      </w:r>
      <w:r w:rsidR="009F79DC">
        <w:rPr>
          <w:rFonts w:hint="eastAsia"/>
        </w:rPr>
        <w:t>過期</w:t>
      </w:r>
      <w:r w:rsidR="00EC3220">
        <w:rPr>
          <w:rFonts w:hint="eastAsia"/>
        </w:rPr>
        <w:t>後，新加坡聖嬰國小已修正為</w:t>
      </w:r>
      <w:r w:rsidR="009F79DC">
        <w:rPr>
          <w:rFonts w:hint="eastAsia"/>
        </w:rPr>
        <w:t xml:space="preserve"> </w:t>
      </w:r>
      <w:r w:rsidR="00EC3220">
        <w:rPr>
          <w:rFonts w:hint="eastAsia"/>
        </w:rPr>
        <w:t>112</w:t>
      </w:r>
      <w:r w:rsidR="00EC3220">
        <w:rPr>
          <w:rFonts w:hint="eastAsia"/>
        </w:rPr>
        <w:t>年</w:t>
      </w:r>
      <w:r w:rsidR="00EC3220">
        <w:rPr>
          <w:rFonts w:hint="eastAsia"/>
        </w:rPr>
        <w:t>4</w:t>
      </w:r>
      <w:r w:rsidR="00EC3220">
        <w:rPr>
          <w:rFonts w:hint="eastAsia"/>
        </w:rPr>
        <w:t>月</w:t>
      </w:r>
      <w:r w:rsidR="00577648">
        <w:rPr>
          <w:rFonts w:hint="eastAsia"/>
        </w:rPr>
        <w:t>3</w:t>
      </w:r>
      <w:r w:rsidR="00EC3220">
        <w:rPr>
          <w:rFonts w:hint="eastAsia"/>
        </w:rPr>
        <w:t>日。</w:t>
      </w:r>
    </w:p>
    <w:p w14:paraId="38E3DF66" w14:textId="77777777" w:rsidR="009F79DC" w:rsidRDefault="00312344">
      <w:r>
        <w:rPr>
          <w:rFonts w:hint="eastAsia"/>
        </w:rPr>
        <w:t>2.</w:t>
      </w:r>
      <w:r w:rsidR="009F79DC">
        <w:rPr>
          <w:rFonts w:hint="eastAsia"/>
        </w:rPr>
        <w:t>比賽時間：比賽辦</w:t>
      </w:r>
      <w:r>
        <w:rPr>
          <w:rFonts w:hint="eastAsia"/>
        </w:rPr>
        <w:t>法敘明比賽時間為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日，但該時段為台灣放假日，已向新加坡主辦方反應，該單位會進行討論，待有結果再轉知各校。</w:t>
      </w:r>
    </w:p>
    <w:p w14:paraId="18FE2CDD" w14:textId="77777777" w:rsidR="00312344" w:rsidRDefault="00312344"/>
    <w:p w14:paraId="6A0BE7D5" w14:textId="77777777" w:rsidR="00E3475F" w:rsidRDefault="00312344">
      <w:r>
        <w:rPr>
          <w:rFonts w:hint="eastAsia"/>
        </w:rPr>
        <w:t>二、</w:t>
      </w:r>
      <w:r w:rsidR="00577648">
        <w:rPr>
          <w:rFonts w:hint="eastAsia"/>
        </w:rPr>
        <w:t>如何報名：團體報名、個人報名。</w:t>
      </w:r>
    </w:p>
    <w:p w14:paraId="65C9D681" w14:textId="77777777" w:rsidR="00312344" w:rsidRDefault="00312344">
      <w:r>
        <w:rPr>
          <w:rFonts w:hint="eastAsia"/>
        </w:rPr>
        <w:t>因有學校代號</w:t>
      </w:r>
      <w:r>
        <w:rPr>
          <w:rFonts w:hint="eastAsia"/>
        </w:rPr>
        <w:t>(</w:t>
      </w:r>
      <w:r w:rsidRPr="00312344">
        <w:t>登錄</w:t>
      </w:r>
      <w:r>
        <w:rPr>
          <w:rFonts w:hint="eastAsia"/>
        </w:rPr>
        <w:t>帳號</w:t>
      </w:r>
      <w:r>
        <w:rPr>
          <w:rFonts w:hint="eastAsia"/>
        </w:rPr>
        <w:t>)</w:t>
      </w:r>
      <w:r>
        <w:rPr>
          <w:rFonts w:hint="eastAsia"/>
        </w:rPr>
        <w:t>需符合規定，故以往都建議團體報名，以下是相關事項與報名流程。</w:t>
      </w:r>
    </w:p>
    <w:p w14:paraId="0B3703EF" w14:textId="77777777"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  <w:r>
        <w:rPr>
          <w:rFonts w:hint="eastAsia"/>
        </w:rPr>
        <w:t>1.</w:t>
      </w:r>
      <w:r w:rsidRPr="00312344">
        <w:t xml:space="preserve"> </w:t>
      </w:r>
      <w:r w:rsidRPr="00312344">
        <w:t>登錄</w:t>
      </w:r>
      <w:r>
        <w:rPr>
          <w:rFonts w:hint="eastAsia"/>
        </w:rPr>
        <w:t>帳號</w:t>
      </w:r>
      <w:r>
        <w:rPr>
          <w:rFonts w:hint="eastAsia"/>
        </w:rPr>
        <w:t xml:space="preserve">  </w:t>
      </w:r>
      <w:r w:rsidRPr="00312344">
        <w:rPr>
          <w:rFonts w:ascii="新細明體" w:eastAsia="新細明體" w:hAnsi="新細明體" w:cs="新細明體" w:hint="eastAsia"/>
          <w:color w:val="000000"/>
          <w:kern w:val="0"/>
          <w:sz w:val="22"/>
        </w:rPr>
        <w:t>OCTW</w:t>
      </w: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(其他國家台灣)+學校英文+編號，例如西湖國小第一位學生</w:t>
      </w:r>
      <w:r w:rsidRPr="004C1D78">
        <w:rPr>
          <w:rFonts w:ascii="新細明體" w:eastAsia="新細明體" w:hAnsi="新細明體" w:cs="新細明體" w:hint="eastAsia"/>
          <w:color w:val="FF0000"/>
          <w:kern w:val="0"/>
          <w:sz w:val="22"/>
        </w:rPr>
        <w:t>OCTW</w:t>
      </w:r>
      <w:r w:rsidRPr="004C1D78">
        <w:rPr>
          <w:rFonts w:ascii="新細明體" w:eastAsia="新細明體" w:hAnsi="新細明體" w:cs="新細明體"/>
          <w:color w:val="FF0000"/>
          <w:kern w:val="0"/>
          <w:sz w:val="22"/>
        </w:rPr>
        <w:t>HHUPS001</w:t>
      </w:r>
    </w:p>
    <w:p w14:paraId="589E9EF8" w14:textId="77777777"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  <w:r>
        <w:rPr>
          <w:noProof/>
        </w:rPr>
        <w:drawing>
          <wp:inline distT="0" distB="0" distL="0" distR="0" wp14:anchorId="7FBEBDD1" wp14:editId="5384F3B6">
            <wp:extent cx="6257925" cy="6953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22" t="25364" r="6634" b="56336"/>
                    <a:stretch/>
                  </pic:blipFill>
                  <pic:spPr bwMode="auto">
                    <a:xfrm>
                      <a:off x="0" y="0"/>
                      <a:ext cx="6257925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5844E" w14:textId="77777777"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</w:p>
    <w:p w14:paraId="7DF199F8" w14:textId="77777777" w:rsidR="00E3475F" w:rsidRDefault="00312344" w:rsidP="00312344">
      <w:pPr>
        <w:widowControl/>
      </w:pPr>
      <w:r w:rsidRPr="00312344">
        <w:rPr>
          <w:rFonts w:hint="eastAsia"/>
        </w:rPr>
        <w:t>2.</w:t>
      </w:r>
      <w:r w:rsidR="00577648" w:rsidRPr="00312344">
        <w:t>密碼必須至少為</w:t>
      </w:r>
      <w:r w:rsidR="00577648" w:rsidRPr="00312344">
        <w:t>8</w:t>
      </w:r>
      <w:r w:rsidR="00577648" w:rsidRPr="00312344">
        <w:t>個字元、少於</w:t>
      </w:r>
      <w:r w:rsidR="00577648" w:rsidRPr="00312344">
        <w:t>20</w:t>
      </w:r>
      <w:r w:rsidR="00577648" w:rsidRPr="00312344">
        <w:t>個字元、至少</w:t>
      </w:r>
      <w:r w:rsidR="00577648" w:rsidRPr="00312344">
        <w:t>1</w:t>
      </w:r>
      <w:r w:rsidR="00577648" w:rsidRPr="00312344">
        <w:t>個數字，並且不能與登錄</w:t>
      </w:r>
      <w:r w:rsidR="00577648" w:rsidRPr="00312344">
        <w:t>ID</w:t>
      </w:r>
      <w:r w:rsidR="00577648" w:rsidRPr="00312344">
        <w:t>相同。</w:t>
      </w:r>
    </w:p>
    <w:p w14:paraId="38ACC60A" w14:textId="77777777" w:rsidR="00312344" w:rsidRDefault="00312344">
      <w:r>
        <w:rPr>
          <w:rFonts w:hint="eastAsia"/>
        </w:rPr>
        <w:t>3.</w:t>
      </w:r>
      <w:r>
        <w:rPr>
          <w:rFonts w:hint="eastAsia"/>
        </w:rPr>
        <w:t>報名流程</w:t>
      </w:r>
    </w:p>
    <w:p w14:paraId="57364CB7" w14:textId="77777777" w:rsidR="00E3475F" w:rsidRDefault="002503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65F77" wp14:editId="7409239B">
                <wp:simplePos x="0" y="0"/>
                <wp:positionH relativeFrom="column">
                  <wp:posOffset>3476625</wp:posOffset>
                </wp:positionH>
                <wp:positionV relativeFrom="paragraph">
                  <wp:posOffset>1457325</wp:posOffset>
                </wp:positionV>
                <wp:extent cx="1828800" cy="1828800"/>
                <wp:effectExtent l="0" t="0" r="13335" b="1016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BDA42" w14:textId="77777777" w:rsidR="0025036C" w:rsidRPr="0025036C" w:rsidRDefault="004C1D78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團體</w:t>
                            </w:r>
                            <w:r w:rsidR="0025036C"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8236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73.75pt;margin-top:114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" fillcolor="#ffc000 [3207]" strokecolor="#7f5f00 [1607]" strokeweight="1pt">
                <v:textbox style="mso-fit-shape-to-text:t">
                  <w:txbxContent>
                    <w:p w:rsidR="0025036C" w:rsidRPr="0025036C" w:rsidRDefault="004C1D78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團體</w:t>
                      </w:r>
                      <w:r w:rsidR="0025036C"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報名頁面</w:t>
                      </w:r>
                    </w:p>
                  </w:txbxContent>
                </v:textbox>
              </v:shape>
            </w:pict>
          </mc:Fallback>
        </mc:AlternateContent>
      </w:r>
      <w:r w:rsidR="00E3475F">
        <w:rPr>
          <w:noProof/>
        </w:rPr>
        <w:drawing>
          <wp:inline distT="0" distB="0" distL="0" distR="0" wp14:anchorId="1DA7E72C" wp14:editId="4D5C522F">
            <wp:extent cx="4158333" cy="3600450"/>
            <wp:effectExtent l="19050" t="19050" r="13970" b="190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796" t="26079" r="40911" b="8819"/>
                    <a:stretch/>
                  </pic:blipFill>
                  <pic:spPr bwMode="auto">
                    <a:xfrm>
                      <a:off x="0" y="0"/>
                      <a:ext cx="4177602" cy="36171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29F593" w14:textId="77777777" w:rsidR="00577648" w:rsidRDefault="002503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9AEB0" wp14:editId="793F7911">
                <wp:simplePos x="0" y="0"/>
                <wp:positionH relativeFrom="column">
                  <wp:posOffset>2705100</wp:posOffset>
                </wp:positionH>
                <wp:positionV relativeFrom="paragraph">
                  <wp:posOffset>1028700</wp:posOffset>
                </wp:positionV>
                <wp:extent cx="1828800" cy="1828800"/>
                <wp:effectExtent l="0" t="0" r="13335" b="1016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D3D11" w14:textId="77777777" w:rsidR="0025036C" w:rsidRDefault="0025036C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成功頁面</w:t>
                            </w:r>
                          </w:p>
                          <w:p w14:paraId="47CC7670" w14:textId="77777777" w:rsidR="00692F38" w:rsidRPr="00692F38" w:rsidRDefault="00692F38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2F38">
                              <w:rPr>
                                <w:rFonts w:hint="eastAsia"/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注意是否有成功訊息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A789D" id="文字方塊 5" o:spid="_x0000_s1027" type="#_x0000_t202" style="position:absolute;margin-left:213pt;margin-top:8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" fillcolor="#ffc000 [3207]" strokecolor="#7f5f00 [1607]" strokeweight="1pt">
                <v:textbox style="mso-fit-shape-to-text:t">
                  <w:txbxContent>
                    <w:p w:rsidR="0025036C" w:rsidRDefault="0025036C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成功頁面</w:t>
                      </w:r>
                    </w:p>
                    <w:p w:rsidR="00692F38" w:rsidRPr="00692F38" w:rsidRDefault="00692F38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2F38">
                        <w:rPr>
                          <w:rFonts w:hint="eastAsia"/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注意是否有成功訊息</w:t>
                      </w:r>
                    </w:p>
                  </w:txbxContent>
                </v:textbox>
              </v:shape>
            </w:pict>
          </mc:Fallback>
        </mc:AlternateContent>
      </w:r>
      <w:r w:rsidR="00577648">
        <w:rPr>
          <w:noProof/>
        </w:rPr>
        <w:drawing>
          <wp:inline distT="0" distB="0" distL="0" distR="0" wp14:anchorId="131466EE" wp14:editId="10BD85B7">
            <wp:extent cx="3952875" cy="2883273"/>
            <wp:effectExtent l="19050" t="19050" r="9525" b="1270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517" t="7385" r="21081" b="12992"/>
                    <a:stretch/>
                  </pic:blipFill>
                  <pic:spPr bwMode="auto">
                    <a:xfrm>
                      <a:off x="0" y="0"/>
                      <a:ext cx="3970475" cy="28961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EF43A" w14:textId="77777777" w:rsidR="00577648" w:rsidRDefault="00577648"/>
    <w:p w14:paraId="6DAC1728" w14:textId="77777777" w:rsidR="008E7602" w:rsidRDefault="008E7602"/>
    <w:p w14:paraId="7E013B4F" w14:textId="77777777" w:rsidR="008E7602" w:rsidRDefault="008E7602"/>
    <w:p w14:paraId="104D478E" w14:textId="77777777" w:rsidR="00E60516" w:rsidRDefault="008E7602">
      <w:r>
        <w:rPr>
          <w:rFonts w:hint="eastAsia"/>
        </w:rPr>
        <w:t>三、</w:t>
      </w:r>
      <w:r w:rsidR="00E60516">
        <w:rPr>
          <w:rFonts w:hint="eastAsia"/>
        </w:rPr>
        <w:t>其他：依據比賽辦法，比賽時間為當天早上九點到晚上九點，因只能上傳一次，故建議尚未完成的作品可以先暫存在合適的位置，等學生自己的作品完成後，再由「學生個人以自己</w:t>
      </w:r>
      <w:proofErr w:type="gramStart"/>
      <w:r w:rsidR="00E60516">
        <w:rPr>
          <w:rFonts w:hint="eastAsia"/>
        </w:rPr>
        <w:t>的帳密</w:t>
      </w:r>
      <w:proofErr w:type="gramEnd"/>
      <w:r w:rsidR="00E60516">
        <w:rPr>
          <w:rFonts w:hint="eastAsia"/>
        </w:rPr>
        <w:t>」上傳。</w:t>
      </w:r>
    </w:p>
    <w:sectPr w:rsidR="00E60516" w:rsidSect="00312344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7816" w14:textId="77777777" w:rsidR="00777DFD" w:rsidRDefault="00777DFD" w:rsidP="008E7602">
      <w:r>
        <w:separator/>
      </w:r>
    </w:p>
  </w:endnote>
  <w:endnote w:type="continuationSeparator" w:id="0">
    <w:p w14:paraId="1E1F5689" w14:textId="77777777" w:rsidR="00777DFD" w:rsidRDefault="00777DFD" w:rsidP="008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B8D1" w14:textId="77777777" w:rsidR="00777DFD" w:rsidRDefault="00777DFD" w:rsidP="008E7602">
      <w:r>
        <w:separator/>
      </w:r>
    </w:p>
  </w:footnote>
  <w:footnote w:type="continuationSeparator" w:id="0">
    <w:p w14:paraId="57CCEA88" w14:textId="77777777" w:rsidR="00777DFD" w:rsidRDefault="00777DFD" w:rsidP="008E7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94B84"/>
    <w:multiLevelType w:val="hybridMultilevel"/>
    <w:tmpl w:val="ED461FB2"/>
    <w:lvl w:ilvl="0" w:tplc="F41A3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20"/>
    <w:rsid w:val="000E3BB8"/>
    <w:rsid w:val="0025036C"/>
    <w:rsid w:val="00312344"/>
    <w:rsid w:val="003E533A"/>
    <w:rsid w:val="00436A6D"/>
    <w:rsid w:val="004C1D78"/>
    <w:rsid w:val="00577648"/>
    <w:rsid w:val="00692F38"/>
    <w:rsid w:val="00777DFD"/>
    <w:rsid w:val="00891CA7"/>
    <w:rsid w:val="008E7602"/>
    <w:rsid w:val="009F0376"/>
    <w:rsid w:val="009F79DC"/>
    <w:rsid w:val="00E3475F"/>
    <w:rsid w:val="00E60516"/>
    <w:rsid w:val="00EC3220"/>
    <w:rsid w:val="00F039F2"/>
    <w:rsid w:val="00F32A29"/>
    <w:rsid w:val="00F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BBBEF"/>
  <w15:chartTrackingRefBased/>
  <w15:docId w15:val="{0D2BFAD0-35EF-451E-8F0A-7E66FD7D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F79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F79D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3123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76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76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周逸政</dc:creator>
  <cp:keywords/>
  <dc:description/>
  <cp:lastModifiedBy>User</cp:lastModifiedBy>
  <cp:revision>2</cp:revision>
  <dcterms:created xsi:type="dcterms:W3CDTF">2023-03-17T00:21:00Z</dcterms:created>
  <dcterms:modified xsi:type="dcterms:W3CDTF">2023-03-17T00:21:00Z</dcterms:modified>
</cp:coreProperties>
</file>